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92815">
        <w:rPr>
          <w:rFonts w:ascii="Arial" w:hAnsi="Arial" w:cs="Arial"/>
          <w:sz w:val="28"/>
          <w:szCs w:val="28"/>
        </w:rPr>
        <w:t>35</w:t>
      </w:r>
      <w:r w:rsidR="003A5934">
        <w:rPr>
          <w:rFonts w:ascii="Arial" w:hAnsi="Arial" w:cs="Arial"/>
          <w:sz w:val="28"/>
          <w:szCs w:val="28"/>
        </w:rPr>
        <w:t xml:space="preserve"> 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192E10">
        <w:rPr>
          <w:rFonts w:ascii="Arial" w:hAnsi="Arial" w:cs="Arial"/>
          <w:sz w:val="28"/>
          <w:szCs w:val="28"/>
        </w:rPr>
        <w:t>08</w:t>
      </w:r>
      <w:r w:rsidR="003A5934">
        <w:rPr>
          <w:rFonts w:ascii="Arial" w:hAnsi="Arial" w:cs="Arial"/>
          <w:sz w:val="28"/>
          <w:szCs w:val="28"/>
        </w:rPr>
        <w:t xml:space="preserve"> de agosto</w:t>
      </w:r>
      <w:r w:rsidR="00AC27ED">
        <w:rPr>
          <w:rFonts w:ascii="Arial" w:hAnsi="Arial" w:cs="Arial"/>
          <w:sz w:val="28"/>
          <w:szCs w:val="28"/>
        </w:rPr>
        <w:t xml:space="preserve">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3A5934" w:rsidRDefault="00DF5969" w:rsidP="00D9281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D92815">
        <w:rPr>
          <w:rFonts w:ascii="Arial" w:hAnsi="Arial" w:cs="Arial"/>
          <w:sz w:val="28"/>
          <w:szCs w:val="28"/>
        </w:rPr>
        <w:t>cutivo municipal que seja feito o calçamento na subida do morro da Califórnia em São Sebastião do Barreado.</w:t>
      </w:r>
    </w:p>
    <w:p w:rsidR="00D92815" w:rsidRDefault="00D92815" w:rsidP="00D9281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D92815" w:rsidRDefault="00D92815" w:rsidP="00D92815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que em período de chuva a subida fica muito perigosa.</w:t>
      </w: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2E10">
        <w:rPr>
          <w:rFonts w:ascii="Arial" w:hAnsi="Arial" w:cs="Arial"/>
          <w:sz w:val="28"/>
          <w:szCs w:val="28"/>
        </w:rPr>
        <w:t>08</w:t>
      </w:r>
      <w:r w:rsidR="003A5934">
        <w:rPr>
          <w:rFonts w:ascii="Arial" w:hAnsi="Arial" w:cs="Arial"/>
          <w:sz w:val="28"/>
          <w:szCs w:val="28"/>
        </w:rPr>
        <w:t xml:space="preserve"> de 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3F" w:rsidRDefault="00B1423F" w:rsidP="00842DA4">
      <w:r>
        <w:separator/>
      </w:r>
    </w:p>
  </w:endnote>
  <w:endnote w:type="continuationSeparator" w:id="1">
    <w:p w:rsidR="00B1423F" w:rsidRDefault="00B1423F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3F" w:rsidRDefault="00B1423F" w:rsidP="00842DA4">
      <w:r>
        <w:separator/>
      </w:r>
    </w:p>
  </w:footnote>
  <w:footnote w:type="continuationSeparator" w:id="1">
    <w:p w:rsidR="00B1423F" w:rsidRDefault="00B1423F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3400E"/>
    <w:rsid w:val="00146963"/>
    <w:rsid w:val="0016448F"/>
    <w:rsid w:val="00192E10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A5934"/>
    <w:rsid w:val="003C23DA"/>
    <w:rsid w:val="003D649C"/>
    <w:rsid w:val="003E7C1A"/>
    <w:rsid w:val="004034E1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04060"/>
    <w:rsid w:val="00827CAE"/>
    <w:rsid w:val="00842DA4"/>
    <w:rsid w:val="008E007B"/>
    <w:rsid w:val="008F7B5F"/>
    <w:rsid w:val="00907681"/>
    <w:rsid w:val="009E7AAA"/>
    <w:rsid w:val="009F60E6"/>
    <w:rsid w:val="00A069DB"/>
    <w:rsid w:val="00A6709D"/>
    <w:rsid w:val="00A73BF6"/>
    <w:rsid w:val="00A84E0A"/>
    <w:rsid w:val="00A91DA5"/>
    <w:rsid w:val="00AC27ED"/>
    <w:rsid w:val="00B1423F"/>
    <w:rsid w:val="00B73599"/>
    <w:rsid w:val="00BC701F"/>
    <w:rsid w:val="00BD59D7"/>
    <w:rsid w:val="00BE7CED"/>
    <w:rsid w:val="00C25013"/>
    <w:rsid w:val="00CA0727"/>
    <w:rsid w:val="00D727C8"/>
    <w:rsid w:val="00D91F1E"/>
    <w:rsid w:val="00D92815"/>
    <w:rsid w:val="00DC1858"/>
    <w:rsid w:val="00DF19CE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2023-05-09T23:12:00Z</cp:lastPrinted>
  <dcterms:created xsi:type="dcterms:W3CDTF">2023-08-08T21:23:00Z</dcterms:created>
  <dcterms:modified xsi:type="dcterms:W3CDTF">2023-08-08T21:30:00Z</dcterms:modified>
</cp:coreProperties>
</file>