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1247D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67D5FD3B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A16E9F">
        <w:rPr>
          <w:rFonts w:ascii="Arial" w:hAnsi="Arial" w:cs="Arial"/>
          <w:sz w:val="28"/>
          <w:szCs w:val="28"/>
        </w:rPr>
        <w:t>4</w:t>
      </w:r>
      <w:r w:rsidR="0056727D">
        <w:rPr>
          <w:rFonts w:ascii="Arial" w:hAnsi="Arial" w:cs="Arial"/>
          <w:sz w:val="28"/>
          <w:szCs w:val="28"/>
        </w:rPr>
        <w:t>7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525261">
        <w:rPr>
          <w:rFonts w:ascii="Arial" w:hAnsi="Arial" w:cs="Arial"/>
          <w:sz w:val="28"/>
          <w:szCs w:val="28"/>
        </w:rPr>
        <w:t>2</w:t>
      </w:r>
      <w:r w:rsidR="00A16E9F">
        <w:rPr>
          <w:rFonts w:ascii="Arial" w:hAnsi="Arial" w:cs="Arial"/>
          <w:sz w:val="28"/>
          <w:szCs w:val="28"/>
        </w:rPr>
        <w:t>2</w:t>
      </w:r>
      <w:r w:rsidR="00461B13">
        <w:rPr>
          <w:rFonts w:ascii="Arial" w:hAnsi="Arial" w:cs="Arial"/>
          <w:sz w:val="28"/>
          <w:szCs w:val="28"/>
        </w:rPr>
        <w:t xml:space="preserve"> de </w:t>
      </w:r>
      <w:r w:rsidR="00A16E9F">
        <w:rPr>
          <w:rFonts w:ascii="Arial" w:hAnsi="Arial" w:cs="Arial"/>
          <w:sz w:val="28"/>
          <w:szCs w:val="28"/>
        </w:rPr>
        <w:t>agosto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2AB586F8" w:rsidR="00F96F2D" w:rsidRDefault="0076165F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007D75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25261">
        <w:rPr>
          <w:rFonts w:ascii="Arial" w:hAnsi="Arial" w:cs="Arial"/>
          <w:sz w:val="28"/>
          <w:szCs w:val="28"/>
        </w:rPr>
        <w:t xml:space="preserve">para </w:t>
      </w:r>
      <w:r w:rsidR="001247DC">
        <w:rPr>
          <w:rFonts w:ascii="Arial" w:hAnsi="Arial" w:cs="Arial"/>
          <w:sz w:val="28"/>
          <w:szCs w:val="28"/>
        </w:rPr>
        <w:t xml:space="preserve">seja disponibilizado as crianças da zona rural atividades do </w:t>
      </w:r>
      <w:proofErr w:type="spellStart"/>
      <w:r w:rsidR="001247DC">
        <w:rPr>
          <w:rFonts w:ascii="Arial" w:hAnsi="Arial" w:cs="Arial"/>
          <w:sz w:val="28"/>
          <w:szCs w:val="28"/>
        </w:rPr>
        <w:t>Cras</w:t>
      </w:r>
      <w:proofErr w:type="spellEnd"/>
      <w:r w:rsidR="001247DC">
        <w:rPr>
          <w:rFonts w:ascii="Arial" w:hAnsi="Arial" w:cs="Arial"/>
          <w:sz w:val="28"/>
          <w:szCs w:val="28"/>
        </w:rPr>
        <w:t xml:space="preserve"> e da Assistência Social.</w:t>
      </w:r>
    </w:p>
    <w:p w14:paraId="39189A76" w14:textId="77777777" w:rsidR="001247DC" w:rsidRDefault="001247DC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1E2C929B" w14:textId="1FE23141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F0113F5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677B10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39EBA33D" w:rsidR="00B220D4" w:rsidRDefault="0056727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Lucilene da </w:t>
      </w:r>
      <w:r w:rsidR="001247DC">
        <w:rPr>
          <w:rFonts w:ascii="Arial" w:hAnsi="Arial" w:cs="Arial"/>
          <w:sz w:val="28"/>
          <w:szCs w:val="28"/>
        </w:rPr>
        <w:t>Silva Fonseca Paiva</w:t>
      </w:r>
    </w:p>
    <w:p w14:paraId="61093AE8" w14:textId="77777777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3A25D06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1589EB9A" w14:textId="77777777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2EB57BC" w14:textId="77777777" w:rsidR="0087268B" w:rsidRPr="00734FAF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247D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51EB"/>
    <w:rsid w:val="003A74DF"/>
    <w:rsid w:val="004035F5"/>
    <w:rsid w:val="0043242D"/>
    <w:rsid w:val="0043727C"/>
    <w:rsid w:val="00447613"/>
    <w:rsid w:val="00461B13"/>
    <w:rsid w:val="00472AB5"/>
    <w:rsid w:val="00486B77"/>
    <w:rsid w:val="004A390A"/>
    <w:rsid w:val="004A3AEE"/>
    <w:rsid w:val="004A5E7C"/>
    <w:rsid w:val="004F1CF6"/>
    <w:rsid w:val="00512BFE"/>
    <w:rsid w:val="00525261"/>
    <w:rsid w:val="005261D4"/>
    <w:rsid w:val="0055671A"/>
    <w:rsid w:val="0056727D"/>
    <w:rsid w:val="00572783"/>
    <w:rsid w:val="005C0BC7"/>
    <w:rsid w:val="00604828"/>
    <w:rsid w:val="006324C7"/>
    <w:rsid w:val="0065158E"/>
    <w:rsid w:val="00655CAC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7F71F6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16E9F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223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2023-08-22T21:46:00Z</cp:lastPrinted>
  <dcterms:created xsi:type="dcterms:W3CDTF">2023-08-22T23:07:00Z</dcterms:created>
  <dcterms:modified xsi:type="dcterms:W3CDTF">2023-08-22T23:10:00Z</dcterms:modified>
</cp:coreProperties>
</file>