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00575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152DBBB7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00575A">
        <w:rPr>
          <w:rFonts w:ascii="Arial" w:hAnsi="Arial" w:cs="Arial"/>
          <w:sz w:val="28"/>
          <w:szCs w:val="28"/>
        </w:rPr>
        <w:t>54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00575A">
        <w:rPr>
          <w:rFonts w:ascii="Arial" w:hAnsi="Arial" w:cs="Arial"/>
          <w:sz w:val="28"/>
          <w:szCs w:val="28"/>
        </w:rPr>
        <w:t>14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00575A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085EF4B6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4C61D9">
        <w:rPr>
          <w:rFonts w:ascii="Arial" w:hAnsi="Arial" w:cs="Arial"/>
          <w:sz w:val="28"/>
          <w:szCs w:val="28"/>
        </w:rPr>
        <w:t>Reginaldo Arlindo da Cunha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00575A">
        <w:rPr>
          <w:rFonts w:ascii="Arial" w:hAnsi="Arial" w:cs="Arial"/>
          <w:sz w:val="28"/>
          <w:szCs w:val="28"/>
        </w:rPr>
        <w:t>que seja tomada uma providência sobre o abastecimento de água no Bairro São Cristóvão.</w:t>
      </w:r>
    </w:p>
    <w:p w14:paraId="2F0113F5" w14:textId="2E05F588" w:rsidR="00B220D4" w:rsidRDefault="0055671A" w:rsidP="00393597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937D6">
        <w:rPr>
          <w:rFonts w:ascii="Arial" w:hAnsi="Arial" w:cs="Arial"/>
          <w:sz w:val="28"/>
          <w:szCs w:val="28"/>
        </w:rPr>
        <w:t xml:space="preserve">visto </w:t>
      </w:r>
      <w:r w:rsidR="0000575A">
        <w:rPr>
          <w:rFonts w:ascii="Arial" w:hAnsi="Arial" w:cs="Arial"/>
          <w:sz w:val="28"/>
          <w:szCs w:val="28"/>
        </w:rPr>
        <w:t xml:space="preserve">que está faltando água diariamente em algumas residências do bairro.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2B024A37" w:rsidR="00B220D4" w:rsidRDefault="004C61D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C61D9"/>
    <w:rsid w:val="004F1CF6"/>
    <w:rsid w:val="00512BFE"/>
    <w:rsid w:val="00525261"/>
    <w:rsid w:val="005261D4"/>
    <w:rsid w:val="0055671A"/>
    <w:rsid w:val="00572783"/>
    <w:rsid w:val="005B711D"/>
    <w:rsid w:val="005C0BC7"/>
    <w:rsid w:val="005C3044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C2988"/>
    <w:rsid w:val="00BF5C42"/>
    <w:rsid w:val="00C04D3A"/>
    <w:rsid w:val="00C07259"/>
    <w:rsid w:val="00C20E8E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D2D3D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2023-08-08T21:55:00Z</cp:lastPrinted>
  <dcterms:created xsi:type="dcterms:W3CDTF">2023-11-14T18:10:00Z</dcterms:created>
  <dcterms:modified xsi:type="dcterms:W3CDTF">2023-11-14T18:10:00Z</dcterms:modified>
</cp:coreProperties>
</file>