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DCC8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</w:p>
    <w:p w14:paraId="12A9927D" w14:textId="77777777" w:rsidR="00B351F8" w:rsidRDefault="00B351F8" w:rsidP="004F4A57">
      <w:pPr>
        <w:rPr>
          <w:rFonts w:cstheme="minorHAnsi"/>
          <w:sz w:val="28"/>
          <w:szCs w:val="28"/>
        </w:rPr>
      </w:pPr>
    </w:p>
    <w:p w14:paraId="29BBE3A9" w14:textId="3A1DB551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 xml:space="preserve">Ofício de nº: </w:t>
      </w:r>
      <w:r w:rsidR="00E06879">
        <w:rPr>
          <w:rFonts w:cstheme="minorHAnsi"/>
          <w:sz w:val="28"/>
          <w:szCs w:val="28"/>
        </w:rPr>
        <w:t>30</w:t>
      </w:r>
      <w:r w:rsidRPr="00CB3527">
        <w:rPr>
          <w:rFonts w:cstheme="minorHAnsi"/>
          <w:sz w:val="28"/>
          <w:szCs w:val="28"/>
        </w:rPr>
        <w:t xml:space="preserve"> de </w:t>
      </w:r>
      <w:r w:rsidR="00E06879">
        <w:rPr>
          <w:rFonts w:cstheme="minorHAnsi"/>
          <w:sz w:val="28"/>
          <w:szCs w:val="28"/>
        </w:rPr>
        <w:t>07</w:t>
      </w:r>
      <w:r w:rsidRPr="00CB3527">
        <w:rPr>
          <w:rFonts w:cstheme="minorHAnsi"/>
          <w:sz w:val="28"/>
          <w:szCs w:val="28"/>
        </w:rPr>
        <w:t xml:space="preserve"> de ma</w:t>
      </w:r>
      <w:r w:rsidR="00E06879">
        <w:rPr>
          <w:rFonts w:cstheme="minorHAnsi"/>
          <w:sz w:val="28"/>
          <w:szCs w:val="28"/>
        </w:rPr>
        <w:t>i</w:t>
      </w:r>
      <w:r w:rsidRPr="00CB3527">
        <w:rPr>
          <w:rFonts w:cstheme="minorHAnsi"/>
          <w:sz w:val="28"/>
          <w:szCs w:val="28"/>
        </w:rPr>
        <w:t>o de 202</w:t>
      </w:r>
      <w:r w:rsidR="00985B4F" w:rsidRPr="00CB3527">
        <w:rPr>
          <w:rFonts w:cstheme="minorHAnsi"/>
          <w:sz w:val="28"/>
          <w:szCs w:val="28"/>
        </w:rPr>
        <w:t>4</w:t>
      </w:r>
      <w:r w:rsidRPr="00CB3527">
        <w:rPr>
          <w:rFonts w:cstheme="minorHAnsi"/>
          <w:sz w:val="28"/>
          <w:szCs w:val="28"/>
        </w:rPr>
        <w:t>.</w:t>
      </w:r>
    </w:p>
    <w:p w14:paraId="28199FBD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De: Lenilson Marcos Ferreira</w:t>
      </w:r>
    </w:p>
    <w:p w14:paraId="7A11EB3A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Presidente da Câmara Municipal de Santa Bárbara do Monte Verde</w:t>
      </w:r>
    </w:p>
    <w:p w14:paraId="1C79FA8C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</w:p>
    <w:p w14:paraId="0E8D84AF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Para: Fábio Nogueira Machado</w:t>
      </w:r>
    </w:p>
    <w:p w14:paraId="6627ED69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 xml:space="preserve">DD. Prefeito Municipal </w:t>
      </w:r>
    </w:p>
    <w:p w14:paraId="3960190A" w14:textId="158FF59F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b/>
          <w:sz w:val="28"/>
          <w:szCs w:val="28"/>
        </w:rPr>
        <w:t>Assunto</w:t>
      </w:r>
      <w:r w:rsidRPr="00CB3527">
        <w:rPr>
          <w:rFonts w:cstheme="minorHAnsi"/>
          <w:sz w:val="28"/>
          <w:szCs w:val="28"/>
        </w:rPr>
        <w:t>: Solicitação</w:t>
      </w:r>
    </w:p>
    <w:p w14:paraId="36AD7A50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ab/>
        <w:t>Exmo: Sr. Prefeito</w:t>
      </w:r>
    </w:p>
    <w:p w14:paraId="383A1532" w14:textId="77777777" w:rsidR="004F4A57" w:rsidRPr="00CB3527" w:rsidRDefault="004F4A57" w:rsidP="004F4A57">
      <w:pPr>
        <w:jc w:val="both"/>
        <w:rPr>
          <w:rFonts w:cstheme="minorHAnsi"/>
          <w:sz w:val="28"/>
          <w:szCs w:val="28"/>
        </w:rPr>
      </w:pPr>
    </w:p>
    <w:p w14:paraId="0AF719A0" w14:textId="13B3FEBD" w:rsidR="00A05999" w:rsidRDefault="004F4A57" w:rsidP="007B77FA">
      <w:pPr>
        <w:ind w:firstLine="851"/>
        <w:jc w:val="both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Cumprimentando-o cordialmente, venho</w:t>
      </w:r>
      <w:r w:rsidR="007B77FA" w:rsidRPr="00CB3527">
        <w:rPr>
          <w:rFonts w:cstheme="minorHAnsi"/>
          <w:sz w:val="28"/>
          <w:szCs w:val="28"/>
        </w:rPr>
        <w:t xml:space="preserve"> encaminhar</w:t>
      </w:r>
      <w:r w:rsidR="00711E6D" w:rsidRPr="00CB3527">
        <w:rPr>
          <w:rFonts w:cstheme="minorHAnsi"/>
          <w:sz w:val="28"/>
          <w:szCs w:val="28"/>
        </w:rPr>
        <w:t xml:space="preserve"> a Vossa Excelência a</w:t>
      </w:r>
      <w:r w:rsidR="00E06879">
        <w:rPr>
          <w:rFonts w:cstheme="minorHAnsi"/>
          <w:sz w:val="28"/>
          <w:szCs w:val="28"/>
        </w:rPr>
        <w:t xml:space="preserve"> uma </w:t>
      </w:r>
      <w:r w:rsidR="00711E6D" w:rsidRPr="00CB3527">
        <w:rPr>
          <w:rFonts w:cstheme="minorHAnsi"/>
          <w:sz w:val="28"/>
          <w:szCs w:val="28"/>
        </w:rPr>
        <w:t>solicitaç</w:t>
      </w:r>
      <w:r w:rsidR="00E06879">
        <w:rPr>
          <w:rFonts w:cstheme="minorHAnsi"/>
          <w:sz w:val="28"/>
          <w:szCs w:val="28"/>
        </w:rPr>
        <w:t>ão do funcionarismo municipal recorrente e insistentemente repetida e continuada,  que vem nos incomodando por demais.</w:t>
      </w:r>
    </w:p>
    <w:p w14:paraId="6184A54A" w14:textId="600D7071" w:rsidR="00E06879" w:rsidRPr="00CB3527" w:rsidRDefault="00E06879" w:rsidP="007B77FA">
      <w:pPr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É quanto ao reajuste do vale alimentação do funcionarismo municipal, em acordo verbal firmado a tempos atrás, vossa excelência ficou de fazer um estudo da viabilidade do reajuste no vale  </w:t>
      </w:r>
    </w:p>
    <w:p w14:paraId="7B81D5E4" w14:textId="2C1DC044" w:rsidR="00B351F8" w:rsidRDefault="00CB3527" w:rsidP="00B351F8">
      <w:pPr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  <w:r w:rsidRPr="00CB3527">
        <w:rPr>
          <w:rFonts w:cstheme="minorHAnsi"/>
          <w:color w:val="000000" w:themeColor="text1"/>
          <w:sz w:val="28"/>
          <w:szCs w:val="28"/>
        </w:rPr>
        <w:t>Solicitamos que estas indagações sejam respondidas o mais rápido possível para que o projeto de lei seja votado de imediato, já que veio em regime de urgência e é de interesse de todo quadro de funciona</w:t>
      </w:r>
      <w:r w:rsidR="006126EA">
        <w:rPr>
          <w:rFonts w:cstheme="minorHAnsi"/>
          <w:color w:val="000000" w:themeColor="text1"/>
          <w:sz w:val="28"/>
          <w:szCs w:val="28"/>
        </w:rPr>
        <w:t>l</w:t>
      </w:r>
      <w:r w:rsidRPr="00CB3527">
        <w:rPr>
          <w:rFonts w:cstheme="minorHAnsi"/>
          <w:color w:val="000000" w:themeColor="text1"/>
          <w:sz w:val="28"/>
          <w:szCs w:val="28"/>
        </w:rPr>
        <w:t xml:space="preserve">ismo municipal.  </w:t>
      </w:r>
      <w:r w:rsidR="0036390E" w:rsidRPr="00CB3527">
        <w:rPr>
          <w:rFonts w:cstheme="minorHAnsi"/>
          <w:color w:val="000000" w:themeColor="text1"/>
          <w:sz w:val="28"/>
          <w:szCs w:val="28"/>
        </w:rPr>
        <w:t xml:space="preserve">  </w:t>
      </w:r>
    </w:p>
    <w:p w14:paraId="3430BA78" w14:textId="39CCA925" w:rsidR="004F4A57" w:rsidRPr="00B351F8" w:rsidRDefault="004F4A57" w:rsidP="00B351F8">
      <w:pPr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Sem mais,</w:t>
      </w:r>
      <w:r w:rsidR="00CB3527">
        <w:rPr>
          <w:rFonts w:cstheme="minorHAnsi"/>
          <w:sz w:val="28"/>
          <w:szCs w:val="28"/>
        </w:rPr>
        <w:t xml:space="preserve"> me coloco como sempre </w:t>
      </w:r>
      <w:r w:rsidR="00FF5295">
        <w:rPr>
          <w:rFonts w:cstheme="minorHAnsi"/>
          <w:sz w:val="28"/>
          <w:szCs w:val="28"/>
        </w:rPr>
        <w:t>à</w:t>
      </w:r>
      <w:r w:rsidR="00CB3527">
        <w:rPr>
          <w:rFonts w:cstheme="minorHAnsi"/>
          <w:sz w:val="28"/>
          <w:szCs w:val="28"/>
        </w:rPr>
        <w:t xml:space="preserve"> disposição e deixo</w:t>
      </w:r>
      <w:r w:rsidRPr="00CB3527">
        <w:rPr>
          <w:rFonts w:cstheme="minorHAnsi"/>
          <w:sz w:val="28"/>
          <w:szCs w:val="28"/>
        </w:rPr>
        <w:t xml:space="preserve"> minhas cordiais saudações;</w:t>
      </w:r>
    </w:p>
    <w:p w14:paraId="5F798B3B" w14:textId="0B2EE722" w:rsidR="007B77FA" w:rsidRPr="00CB3527" w:rsidRDefault="004F4A57" w:rsidP="00CB352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Atenciosamente,</w:t>
      </w:r>
    </w:p>
    <w:p w14:paraId="13F6706D" w14:textId="77777777" w:rsidR="007B77FA" w:rsidRPr="00CB3527" w:rsidRDefault="007B77FA" w:rsidP="004F4A57">
      <w:pPr>
        <w:jc w:val="center"/>
        <w:rPr>
          <w:rFonts w:cstheme="minorHAnsi"/>
          <w:sz w:val="28"/>
          <w:szCs w:val="28"/>
        </w:rPr>
      </w:pPr>
    </w:p>
    <w:p w14:paraId="070050E0" w14:textId="3336C8A7" w:rsidR="004F4A57" w:rsidRPr="00CB3527" w:rsidRDefault="004F4A57" w:rsidP="00B351F8">
      <w:pPr>
        <w:jc w:val="center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 xml:space="preserve">Santa Bárbara do Monte Verde, </w:t>
      </w:r>
      <w:r w:rsidR="00CB3527">
        <w:rPr>
          <w:rFonts w:cstheme="minorHAnsi"/>
          <w:sz w:val="28"/>
          <w:szCs w:val="28"/>
        </w:rPr>
        <w:t>12</w:t>
      </w:r>
      <w:r w:rsidRPr="00CB3527">
        <w:rPr>
          <w:rFonts w:cstheme="minorHAnsi"/>
          <w:sz w:val="28"/>
          <w:szCs w:val="28"/>
        </w:rPr>
        <w:t xml:space="preserve"> de março de 202</w:t>
      </w:r>
      <w:r w:rsidR="00CB3527">
        <w:rPr>
          <w:rFonts w:cstheme="minorHAnsi"/>
          <w:sz w:val="28"/>
          <w:szCs w:val="28"/>
        </w:rPr>
        <w:t>4</w:t>
      </w:r>
      <w:r w:rsidRPr="00CB3527">
        <w:rPr>
          <w:rFonts w:cstheme="minorHAnsi"/>
          <w:sz w:val="28"/>
          <w:szCs w:val="28"/>
        </w:rPr>
        <w:t>.</w:t>
      </w:r>
    </w:p>
    <w:p w14:paraId="23D7536A" w14:textId="77777777" w:rsidR="007B77FA" w:rsidRPr="00CB3527" w:rsidRDefault="007B77FA" w:rsidP="004F4A57">
      <w:pPr>
        <w:jc w:val="center"/>
        <w:rPr>
          <w:rFonts w:cstheme="minorHAnsi"/>
          <w:sz w:val="28"/>
          <w:szCs w:val="28"/>
        </w:rPr>
      </w:pPr>
    </w:p>
    <w:p w14:paraId="405F6F4D" w14:textId="77777777" w:rsidR="007B77FA" w:rsidRPr="00CB3527" w:rsidRDefault="007B77FA" w:rsidP="004F4A57">
      <w:pPr>
        <w:jc w:val="center"/>
        <w:rPr>
          <w:rFonts w:cstheme="minorHAnsi"/>
          <w:sz w:val="28"/>
          <w:szCs w:val="28"/>
        </w:rPr>
      </w:pPr>
    </w:p>
    <w:p w14:paraId="45B8E5F8" w14:textId="16A7D9E9" w:rsidR="004F4A57" w:rsidRPr="00CB3527" w:rsidRDefault="004F4A57" w:rsidP="00B351F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lastRenderedPageBreak/>
        <w:t>Lenilson Marcos Ferreira</w:t>
      </w:r>
    </w:p>
    <w:p w14:paraId="615B274B" w14:textId="3290A5D2" w:rsidR="004F4A57" w:rsidRPr="00CB3527" w:rsidRDefault="004F4A57" w:rsidP="00B351F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Presidente</w:t>
      </w:r>
      <w:r w:rsidR="00B351F8">
        <w:rPr>
          <w:rFonts w:cstheme="minorHAnsi"/>
          <w:sz w:val="28"/>
          <w:szCs w:val="28"/>
        </w:rPr>
        <w:t xml:space="preserve"> da Câmara</w:t>
      </w:r>
    </w:p>
    <w:p w14:paraId="00FF5E0A" w14:textId="0E6590B7" w:rsidR="004F4A57" w:rsidRPr="00CB3527" w:rsidRDefault="004F4A57" w:rsidP="004F4A57">
      <w:pPr>
        <w:jc w:val="center"/>
        <w:rPr>
          <w:rFonts w:cstheme="minorHAnsi"/>
          <w:sz w:val="28"/>
          <w:szCs w:val="28"/>
        </w:rPr>
      </w:pPr>
    </w:p>
    <w:p w14:paraId="474FFA14" w14:textId="77777777" w:rsidR="000877E6" w:rsidRPr="00CB3527" w:rsidRDefault="000877E6">
      <w:pPr>
        <w:rPr>
          <w:sz w:val="28"/>
          <w:szCs w:val="28"/>
        </w:rPr>
      </w:pPr>
    </w:p>
    <w:sectPr w:rsidR="000877E6" w:rsidRPr="00CB3527" w:rsidSect="00B351F8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852"/>
    <w:multiLevelType w:val="hybridMultilevel"/>
    <w:tmpl w:val="79DECD9C"/>
    <w:lvl w:ilvl="0" w:tplc="1C2419B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57"/>
    <w:rsid w:val="000877E6"/>
    <w:rsid w:val="00244BB2"/>
    <w:rsid w:val="00261807"/>
    <w:rsid w:val="002F73A7"/>
    <w:rsid w:val="00360B20"/>
    <w:rsid w:val="0036390E"/>
    <w:rsid w:val="003A6BAF"/>
    <w:rsid w:val="003B412B"/>
    <w:rsid w:val="003B6C2F"/>
    <w:rsid w:val="003C5D7A"/>
    <w:rsid w:val="00485B7A"/>
    <w:rsid w:val="0049423F"/>
    <w:rsid w:val="004E1EBB"/>
    <w:rsid w:val="004F4A57"/>
    <w:rsid w:val="006126EA"/>
    <w:rsid w:val="00711E6D"/>
    <w:rsid w:val="007B77FA"/>
    <w:rsid w:val="00985B4F"/>
    <w:rsid w:val="00A05999"/>
    <w:rsid w:val="00B351F8"/>
    <w:rsid w:val="00CB3527"/>
    <w:rsid w:val="00E06879"/>
    <w:rsid w:val="00F91432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C6E83"/>
  <w15:chartTrackingRefBased/>
  <w15:docId w15:val="{D63EC629-EE2D-43D8-ACBC-8CBB128C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5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4A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9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cp:lastPrinted>2024-03-14T12:15:00Z</cp:lastPrinted>
  <dcterms:created xsi:type="dcterms:W3CDTF">2024-03-13T21:19:00Z</dcterms:created>
  <dcterms:modified xsi:type="dcterms:W3CDTF">2024-05-08T21:19:00Z</dcterms:modified>
</cp:coreProperties>
</file>