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ADDC" w14:textId="77777777" w:rsidR="00041E9C" w:rsidRPr="00B57054" w:rsidRDefault="00041E9C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843AE5B" w14:textId="77777777" w:rsidR="006300BC" w:rsidRDefault="006300BC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24D0AD" w14:textId="1B272859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2E4F45" w:rsidRPr="00B57054">
        <w:rPr>
          <w:rFonts w:ascii="Arial" w:hAnsi="Arial" w:cs="Arial"/>
          <w:b/>
          <w:sz w:val="24"/>
          <w:szCs w:val="24"/>
        </w:rPr>
        <w:t>2</w:t>
      </w:r>
      <w:r w:rsidR="00086003">
        <w:rPr>
          <w:rFonts w:ascii="Arial" w:hAnsi="Arial" w:cs="Arial"/>
          <w:b/>
          <w:sz w:val="24"/>
          <w:szCs w:val="24"/>
        </w:rPr>
        <w:t>4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086003">
        <w:rPr>
          <w:rFonts w:ascii="Arial" w:hAnsi="Arial" w:cs="Arial"/>
          <w:b/>
          <w:sz w:val="24"/>
          <w:szCs w:val="24"/>
        </w:rPr>
        <w:t>08</w:t>
      </w:r>
      <w:r w:rsidRPr="00B57054">
        <w:rPr>
          <w:rFonts w:ascii="Arial" w:hAnsi="Arial" w:cs="Arial"/>
          <w:b/>
          <w:sz w:val="24"/>
          <w:szCs w:val="24"/>
        </w:rPr>
        <w:t xml:space="preserve"> de </w:t>
      </w:r>
      <w:r w:rsidR="002E4F45" w:rsidRPr="00B57054">
        <w:rPr>
          <w:rFonts w:ascii="Arial" w:hAnsi="Arial" w:cs="Arial"/>
          <w:b/>
          <w:sz w:val="24"/>
          <w:szCs w:val="24"/>
        </w:rPr>
        <w:t>abril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645DC386" w14:textId="4D65E790" w:rsidR="000B73B3" w:rsidRPr="00B57054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</w:p>
    <w:p w14:paraId="7C22D9E5" w14:textId="77777777" w:rsidR="000B73B3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0AA68916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>:  Resposta ao ofício 39</w:t>
      </w:r>
      <w:r w:rsidR="00086003">
        <w:rPr>
          <w:rFonts w:ascii="Arial" w:hAnsi="Arial" w:cs="Arial"/>
          <w:sz w:val="24"/>
          <w:szCs w:val="24"/>
        </w:rPr>
        <w:t>4</w:t>
      </w:r>
      <w:r w:rsidRPr="00B57054">
        <w:rPr>
          <w:rFonts w:ascii="Arial" w:hAnsi="Arial" w:cs="Arial"/>
          <w:sz w:val="24"/>
          <w:szCs w:val="24"/>
        </w:rPr>
        <w:t xml:space="preserve">/2024/PJRP- </w:t>
      </w:r>
      <w:r w:rsidR="00086003">
        <w:rPr>
          <w:rFonts w:ascii="Arial" w:hAnsi="Arial" w:cs="Arial"/>
          <w:sz w:val="24"/>
          <w:szCs w:val="24"/>
        </w:rPr>
        <w:t>acompanhamento de políticas públicas</w:t>
      </w:r>
      <w:r w:rsidRPr="00B57054">
        <w:rPr>
          <w:rFonts w:ascii="Arial" w:hAnsi="Arial" w:cs="Arial"/>
          <w:sz w:val="24"/>
          <w:szCs w:val="24"/>
        </w:rPr>
        <w:t xml:space="preserve"> 31.16.0559.0025906/2023-34.</w:t>
      </w:r>
    </w:p>
    <w:p w14:paraId="03BAEF48" w14:textId="38BAA39B" w:rsidR="00DC72AC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6B2341EE" w14:textId="42A53262" w:rsidR="00086003" w:rsidRDefault="00086003" w:rsidP="00DC72AC">
      <w:pPr>
        <w:rPr>
          <w:rFonts w:ascii="Arial" w:hAnsi="Arial" w:cs="Arial"/>
          <w:sz w:val="24"/>
          <w:szCs w:val="24"/>
        </w:rPr>
      </w:pPr>
    </w:p>
    <w:p w14:paraId="13A5A0F9" w14:textId="091C5748" w:rsidR="00F25690" w:rsidRPr="006300BC" w:rsidRDefault="00F25690" w:rsidP="00EC4690">
      <w:pPr>
        <w:jc w:val="both"/>
        <w:rPr>
          <w:sz w:val="28"/>
          <w:szCs w:val="28"/>
        </w:rPr>
      </w:pPr>
      <w:r w:rsidRPr="006300BC">
        <w:rPr>
          <w:sz w:val="28"/>
          <w:szCs w:val="28"/>
        </w:rPr>
        <w:tab/>
        <w:t xml:space="preserve">Em atenção ao nosso bom relacionamento institucional e com respeito as funções ministeriais que Vossa Excelência representa, venho através desse prestar esclarecimento e </w:t>
      </w:r>
      <w:r w:rsidR="00EC4690" w:rsidRPr="006300BC">
        <w:rPr>
          <w:sz w:val="28"/>
          <w:szCs w:val="28"/>
        </w:rPr>
        <w:t>conforme vossa Excelência determinou um cronograma de efetiva regularização do Portal da Transparência</w:t>
      </w:r>
      <w:r w:rsidRPr="006300BC">
        <w:rPr>
          <w:sz w:val="28"/>
          <w:szCs w:val="28"/>
        </w:rPr>
        <w:t>.</w:t>
      </w:r>
    </w:p>
    <w:p w14:paraId="1F4D1FFA" w14:textId="72288567" w:rsidR="00EC4690" w:rsidRPr="006300BC" w:rsidRDefault="00EC4690" w:rsidP="00EC4690">
      <w:pPr>
        <w:jc w:val="both"/>
        <w:rPr>
          <w:sz w:val="28"/>
          <w:szCs w:val="28"/>
        </w:rPr>
      </w:pPr>
      <w:r w:rsidRPr="006300BC">
        <w:rPr>
          <w:sz w:val="28"/>
          <w:szCs w:val="28"/>
        </w:rPr>
        <w:tab/>
        <w:t>Já houve uma reunião com a empresa alimentadora do Portal da transparência assim como também com o contador e com o funcionário responsável por regularização e alimentação do sistema</w:t>
      </w:r>
      <w:r w:rsidR="006E51F8" w:rsidRPr="006300BC">
        <w:rPr>
          <w:sz w:val="28"/>
          <w:szCs w:val="28"/>
        </w:rPr>
        <w:t xml:space="preserve">. </w:t>
      </w:r>
    </w:p>
    <w:p w14:paraId="7DC2EF3D" w14:textId="34800239" w:rsidR="006E51F8" w:rsidRPr="006300BC" w:rsidRDefault="006E51F8" w:rsidP="00EC4690">
      <w:pPr>
        <w:jc w:val="both"/>
        <w:rPr>
          <w:sz w:val="28"/>
          <w:szCs w:val="28"/>
        </w:rPr>
      </w:pPr>
      <w:r w:rsidRPr="006300BC">
        <w:rPr>
          <w:sz w:val="28"/>
          <w:szCs w:val="28"/>
        </w:rPr>
        <w:tab/>
        <w:t>Chegamos a um acordo para que o Portal seja alimentado e colocado de acordo com os moldes legais, dessa forma solicitamos 45 dias para primeira análise e ajustes e 60 dias para análise técnica da promotoria e conclusão final.</w:t>
      </w:r>
    </w:p>
    <w:p w14:paraId="2DE21A94" w14:textId="4E5251E3" w:rsidR="006E51F8" w:rsidRPr="006300BC" w:rsidRDefault="006E51F8" w:rsidP="00EC4690">
      <w:pPr>
        <w:jc w:val="both"/>
        <w:rPr>
          <w:sz w:val="28"/>
          <w:szCs w:val="28"/>
        </w:rPr>
      </w:pPr>
      <w:r w:rsidRPr="006300BC">
        <w:rPr>
          <w:sz w:val="28"/>
          <w:szCs w:val="28"/>
        </w:rPr>
        <w:tab/>
        <w:t xml:space="preserve">Sabemos </w:t>
      </w:r>
      <w:r w:rsidR="004952FC" w:rsidRPr="006300BC">
        <w:rPr>
          <w:sz w:val="28"/>
          <w:szCs w:val="28"/>
        </w:rPr>
        <w:t>que estamos em débito, mas trabalhando para que seja esta pendência regularizada.</w:t>
      </w:r>
    </w:p>
    <w:p w14:paraId="17A4587C" w14:textId="6C817ECA" w:rsidR="00F25690" w:rsidRPr="006300BC" w:rsidRDefault="006E51F8" w:rsidP="004952FC">
      <w:pPr>
        <w:jc w:val="both"/>
        <w:rPr>
          <w:sz w:val="28"/>
          <w:szCs w:val="28"/>
        </w:rPr>
      </w:pPr>
      <w:r w:rsidRPr="006300BC">
        <w:rPr>
          <w:sz w:val="28"/>
          <w:szCs w:val="28"/>
        </w:rPr>
        <w:tab/>
        <w:t xml:space="preserve"> </w:t>
      </w:r>
      <w:r w:rsidR="00F25690" w:rsidRPr="006300BC">
        <w:rPr>
          <w:sz w:val="28"/>
          <w:szCs w:val="28"/>
        </w:rPr>
        <w:t xml:space="preserve"> Por fim, esta casa reitera estar sempre</w:t>
      </w:r>
      <w:r w:rsidR="004952FC" w:rsidRPr="006300BC">
        <w:rPr>
          <w:sz w:val="28"/>
          <w:szCs w:val="28"/>
        </w:rPr>
        <w:t xml:space="preserve"> </w:t>
      </w:r>
      <w:r w:rsidR="00F25690" w:rsidRPr="006300BC">
        <w:rPr>
          <w:sz w:val="28"/>
          <w:szCs w:val="28"/>
        </w:rPr>
        <w:t>à disposição na busca para que</w:t>
      </w:r>
      <w:r w:rsidR="004952FC" w:rsidRPr="006300BC">
        <w:rPr>
          <w:sz w:val="28"/>
          <w:szCs w:val="28"/>
        </w:rPr>
        <w:t xml:space="preserve"> </w:t>
      </w:r>
      <w:r w:rsidR="00F25690" w:rsidRPr="006300BC">
        <w:rPr>
          <w:sz w:val="28"/>
          <w:szCs w:val="28"/>
        </w:rPr>
        <w:t>possamos trabalhar em conjunto dentro dos limites legais, em defesa da ordem pública e respeitando os interesses coletivos.</w:t>
      </w:r>
    </w:p>
    <w:p w14:paraId="16E358E1" w14:textId="77777777" w:rsidR="00F25690" w:rsidRPr="00F25690" w:rsidRDefault="00F25690" w:rsidP="00F25690">
      <w:pPr>
        <w:rPr>
          <w:sz w:val="24"/>
          <w:szCs w:val="24"/>
        </w:rPr>
      </w:pPr>
      <w:r w:rsidRPr="00F25690">
        <w:rPr>
          <w:sz w:val="24"/>
          <w:szCs w:val="24"/>
        </w:rPr>
        <w:lastRenderedPageBreak/>
        <w:tab/>
      </w:r>
    </w:p>
    <w:p w14:paraId="2AD55C52" w14:textId="77777777" w:rsidR="00F25690" w:rsidRPr="00B16290" w:rsidRDefault="00F25690" w:rsidP="00F25690"/>
    <w:p w14:paraId="568ABB3B" w14:textId="77777777" w:rsidR="00086003" w:rsidRPr="00B57054" w:rsidRDefault="00086003" w:rsidP="00DC72AC">
      <w:pPr>
        <w:rPr>
          <w:rFonts w:ascii="Arial" w:hAnsi="Arial" w:cs="Arial"/>
          <w:sz w:val="24"/>
          <w:szCs w:val="24"/>
        </w:rPr>
      </w:pPr>
    </w:p>
    <w:p w14:paraId="49DFD188" w14:textId="4DF11B04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 xml:space="preserve">Sem mais, deixo </w:t>
      </w:r>
      <w:proofErr w:type="gramStart"/>
      <w:r w:rsidRPr="00B57054">
        <w:rPr>
          <w:rFonts w:ascii="Arial" w:hAnsi="Arial" w:cs="Arial"/>
          <w:sz w:val="24"/>
          <w:szCs w:val="24"/>
        </w:rPr>
        <w:t>minhas cordiais</w:t>
      </w:r>
      <w:proofErr w:type="gramEnd"/>
      <w:r w:rsidRPr="00B57054">
        <w:rPr>
          <w:rFonts w:ascii="Arial" w:hAnsi="Arial" w:cs="Arial"/>
          <w:sz w:val="24"/>
          <w:szCs w:val="24"/>
        </w:rPr>
        <w:t xml:space="preserve">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32DF67E1" w14:textId="77777777" w:rsidR="007861AE" w:rsidRPr="00B57054" w:rsidRDefault="007861AE" w:rsidP="00987FE2">
      <w:pPr>
        <w:pStyle w:val="NormalWeb"/>
        <w:spacing w:line="360" w:lineRule="auto"/>
        <w:rPr>
          <w:rFonts w:ascii="Arial" w:hAnsi="Arial" w:cs="Arial"/>
        </w:rPr>
      </w:pPr>
    </w:p>
    <w:p w14:paraId="1087DC37" w14:textId="08226E1D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4952FC">
        <w:rPr>
          <w:rFonts w:ascii="Arial" w:hAnsi="Arial" w:cs="Arial"/>
        </w:rPr>
        <w:t>09</w:t>
      </w:r>
      <w:r w:rsidRPr="00B57054">
        <w:rPr>
          <w:rFonts w:ascii="Arial" w:hAnsi="Arial" w:cs="Arial"/>
        </w:rPr>
        <w:t xml:space="preserve"> de </w:t>
      </w:r>
      <w:r w:rsidR="00AE6D62" w:rsidRPr="00B57054">
        <w:rPr>
          <w:rFonts w:ascii="Arial" w:hAnsi="Arial" w:cs="Arial"/>
        </w:rPr>
        <w:t>abril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787DEFD9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49596" w14:textId="77777777" w:rsidR="00E00351" w:rsidRDefault="00E00351" w:rsidP="00240956">
      <w:pPr>
        <w:spacing w:after="0" w:line="240" w:lineRule="auto"/>
      </w:pPr>
      <w:r>
        <w:separator/>
      </w:r>
    </w:p>
  </w:endnote>
  <w:endnote w:type="continuationSeparator" w:id="0">
    <w:p w14:paraId="08025B15" w14:textId="77777777" w:rsidR="00E00351" w:rsidRDefault="00E00351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E6016" w14:textId="77777777" w:rsidR="00E00351" w:rsidRDefault="00E00351" w:rsidP="00240956">
      <w:pPr>
        <w:spacing w:after="0" w:line="240" w:lineRule="auto"/>
      </w:pPr>
      <w:r>
        <w:separator/>
      </w:r>
    </w:p>
  </w:footnote>
  <w:footnote w:type="continuationSeparator" w:id="0">
    <w:p w14:paraId="29F3D6E3" w14:textId="77777777" w:rsidR="00E00351" w:rsidRDefault="00E00351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86003"/>
    <w:rsid w:val="000A51B1"/>
    <w:rsid w:val="000A5AA9"/>
    <w:rsid w:val="000A5CA2"/>
    <w:rsid w:val="000B3B20"/>
    <w:rsid w:val="000B73B3"/>
    <w:rsid w:val="000E6AE9"/>
    <w:rsid w:val="00112BB8"/>
    <w:rsid w:val="00161723"/>
    <w:rsid w:val="001675FD"/>
    <w:rsid w:val="00182205"/>
    <w:rsid w:val="001C7FA4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20139"/>
    <w:rsid w:val="0033725B"/>
    <w:rsid w:val="00345172"/>
    <w:rsid w:val="00354B4C"/>
    <w:rsid w:val="003907D0"/>
    <w:rsid w:val="003A1B1D"/>
    <w:rsid w:val="003A61E5"/>
    <w:rsid w:val="003D6EBF"/>
    <w:rsid w:val="004226FD"/>
    <w:rsid w:val="00437B38"/>
    <w:rsid w:val="00465B8E"/>
    <w:rsid w:val="004801FD"/>
    <w:rsid w:val="00494813"/>
    <w:rsid w:val="004952FC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9394C"/>
    <w:rsid w:val="005A2AE2"/>
    <w:rsid w:val="005A46DD"/>
    <w:rsid w:val="005A77FC"/>
    <w:rsid w:val="005B299C"/>
    <w:rsid w:val="005D02B9"/>
    <w:rsid w:val="005F03EF"/>
    <w:rsid w:val="00612188"/>
    <w:rsid w:val="006300BC"/>
    <w:rsid w:val="006407A2"/>
    <w:rsid w:val="0066548C"/>
    <w:rsid w:val="0069288E"/>
    <w:rsid w:val="006A5C42"/>
    <w:rsid w:val="006B23AE"/>
    <w:rsid w:val="006C7797"/>
    <w:rsid w:val="006D1E67"/>
    <w:rsid w:val="006E51F8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A5D5D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C5FA4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00351"/>
    <w:rsid w:val="00E37BE2"/>
    <w:rsid w:val="00E47DF6"/>
    <w:rsid w:val="00E51114"/>
    <w:rsid w:val="00EB32DB"/>
    <w:rsid w:val="00EC4690"/>
    <w:rsid w:val="00ED3C36"/>
    <w:rsid w:val="00ED43E7"/>
    <w:rsid w:val="00EE0E2D"/>
    <w:rsid w:val="00EE1213"/>
    <w:rsid w:val="00F005CE"/>
    <w:rsid w:val="00F00AB4"/>
    <w:rsid w:val="00F02152"/>
    <w:rsid w:val="00F05537"/>
    <w:rsid w:val="00F25690"/>
    <w:rsid w:val="00F334BA"/>
    <w:rsid w:val="00F540D9"/>
    <w:rsid w:val="00F862EE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5</cp:revision>
  <cp:lastPrinted>2024-04-09T22:25:00Z</cp:lastPrinted>
  <dcterms:created xsi:type="dcterms:W3CDTF">2024-04-09T21:37:00Z</dcterms:created>
  <dcterms:modified xsi:type="dcterms:W3CDTF">2024-04-09T22:35:00Z</dcterms:modified>
</cp:coreProperties>
</file>