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ADDC" w14:textId="77777777" w:rsidR="00041E9C" w:rsidRPr="00B57054" w:rsidRDefault="00041E9C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24D0AD" w14:textId="70A1FD71" w:rsidR="000B73B3" w:rsidRPr="00B57054" w:rsidRDefault="000B73B3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Ofício de</w:t>
      </w:r>
      <w:r w:rsidR="00FA36F1" w:rsidRPr="00B57054">
        <w:rPr>
          <w:rFonts w:ascii="Arial" w:hAnsi="Arial" w:cs="Arial"/>
          <w:b/>
          <w:sz w:val="24"/>
          <w:szCs w:val="24"/>
        </w:rPr>
        <w:t xml:space="preserve"> </w:t>
      </w:r>
      <w:r w:rsidRPr="00B57054">
        <w:rPr>
          <w:rFonts w:ascii="Arial" w:hAnsi="Arial" w:cs="Arial"/>
          <w:b/>
          <w:sz w:val="24"/>
          <w:szCs w:val="24"/>
        </w:rPr>
        <w:t>n</w:t>
      </w:r>
      <w:r w:rsidR="002E4F45" w:rsidRPr="00B57054">
        <w:rPr>
          <w:rFonts w:ascii="Arial" w:hAnsi="Arial" w:cs="Arial"/>
          <w:b/>
          <w:sz w:val="24"/>
          <w:szCs w:val="24"/>
        </w:rPr>
        <w:t>°</w:t>
      </w:r>
      <w:r w:rsidRPr="00B57054">
        <w:rPr>
          <w:rFonts w:ascii="Arial" w:hAnsi="Arial" w:cs="Arial"/>
          <w:b/>
          <w:sz w:val="24"/>
          <w:szCs w:val="24"/>
        </w:rPr>
        <w:t xml:space="preserve"> </w:t>
      </w:r>
      <w:r w:rsidR="001532AD">
        <w:rPr>
          <w:rFonts w:ascii="Arial" w:hAnsi="Arial" w:cs="Arial"/>
          <w:b/>
          <w:sz w:val="24"/>
          <w:szCs w:val="24"/>
        </w:rPr>
        <w:t>34</w:t>
      </w:r>
      <w:r w:rsidR="005A2AE2" w:rsidRPr="00B57054">
        <w:rPr>
          <w:rFonts w:ascii="Arial" w:hAnsi="Arial" w:cs="Arial"/>
          <w:b/>
          <w:sz w:val="24"/>
          <w:szCs w:val="24"/>
        </w:rPr>
        <w:t>/20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="00845E81" w:rsidRPr="00B57054">
        <w:rPr>
          <w:rFonts w:ascii="Arial" w:hAnsi="Arial" w:cs="Arial"/>
          <w:b/>
          <w:sz w:val="24"/>
          <w:szCs w:val="24"/>
        </w:rPr>
        <w:t xml:space="preserve">, de </w:t>
      </w:r>
      <w:r w:rsidR="001532AD">
        <w:rPr>
          <w:rFonts w:ascii="Arial" w:hAnsi="Arial" w:cs="Arial"/>
          <w:b/>
          <w:sz w:val="24"/>
          <w:szCs w:val="24"/>
        </w:rPr>
        <w:t>27</w:t>
      </w:r>
      <w:r w:rsidRPr="00B57054">
        <w:rPr>
          <w:rFonts w:ascii="Arial" w:hAnsi="Arial" w:cs="Arial"/>
          <w:b/>
          <w:sz w:val="24"/>
          <w:szCs w:val="24"/>
        </w:rPr>
        <w:t xml:space="preserve"> de </w:t>
      </w:r>
      <w:r w:rsidR="001532AD">
        <w:rPr>
          <w:rFonts w:ascii="Arial" w:hAnsi="Arial" w:cs="Arial"/>
          <w:b/>
          <w:sz w:val="24"/>
          <w:szCs w:val="24"/>
        </w:rPr>
        <w:t>maio</w:t>
      </w:r>
      <w:r w:rsidR="00822290" w:rsidRPr="00B57054">
        <w:rPr>
          <w:rFonts w:ascii="Arial" w:hAnsi="Arial" w:cs="Arial"/>
          <w:b/>
          <w:sz w:val="24"/>
          <w:szCs w:val="24"/>
        </w:rPr>
        <w:t xml:space="preserve"> de 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Pr="00B57054">
        <w:rPr>
          <w:rFonts w:ascii="Arial" w:hAnsi="Arial" w:cs="Arial"/>
          <w:b/>
          <w:sz w:val="24"/>
          <w:szCs w:val="24"/>
        </w:rPr>
        <w:t>.</w:t>
      </w:r>
    </w:p>
    <w:p w14:paraId="79664B25" w14:textId="79A4DAFF" w:rsidR="00741B89" w:rsidRPr="00B57054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D</w:t>
      </w:r>
      <w:r w:rsidR="006F430D" w:rsidRPr="00B57054">
        <w:rPr>
          <w:rFonts w:ascii="Arial" w:hAnsi="Arial" w:cs="Arial"/>
          <w:sz w:val="24"/>
          <w:szCs w:val="24"/>
        </w:rPr>
        <w:t>o</w:t>
      </w:r>
      <w:r w:rsidRPr="00B57054">
        <w:rPr>
          <w:rFonts w:ascii="Arial" w:hAnsi="Arial" w:cs="Arial"/>
          <w:sz w:val="24"/>
          <w:szCs w:val="24"/>
        </w:rPr>
        <w:t xml:space="preserve">: </w:t>
      </w:r>
      <w:r w:rsidR="006F430D" w:rsidRPr="00B57054">
        <w:rPr>
          <w:rFonts w:ascii="Arial" w:hAnsi="Arial" w:cs="Arial"/>
          <w:sz w:val="24"/>
          <w:szCs w:val="24"/>
        </w:rPr>
        <w:t xml:space="preserve">Presidente da </w:t>
      </w:r>
      <w:r w:rsidR="00301AC5" w:rsidRPr="00B57054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14:paraId="645DC386" w14:textId="4D65E790" w:rsidR="000B73B3" w:rsidRPr="00B57054" w:rsidRDefault="00845E81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 xml:space="preserve">Vereador </w:t>
      </w:r>
      <w:r w:rsidR="006F430D" w:rsidRPr="00B57054">
        <w:rPr>
          <w:rFonts w:ascii="Arial" w:hAnsi="Arial" w:cs="Arial"/>
          <w:sz w:val="24"/>
          <w:szCs w:val="24"/>
        </w:rPr>
        <w:t>Lenilson Marcos Ferreira</w:t>
      </w:r>
    </w:p>
    <w:p w14:paraId="7C22D9E5" w14:textId="77777777" w:rsidR="000B73B3" w:rsidRPr="00B57054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0272AF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Para: Promotoria de Justiça da Comarca de Rio Preto - MG</w:t>
      </w:r>
    </w:p>
    <w:p w14:paraId="54F6516E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Exmo. Dr. Daniel Ângelo de Oliveira Rangel</w:t>
      </w:r>
    </w:p>
    <w:p w14:paraId="48C1BB6E" w14:textId="5585E080" w:rsidR="00EE1213" w:rsidRPr="00B57054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E60783" w14:textId="5E01D307" w:rsidR="00DC72AC" w:rsidRPr="00B57054" w:rsidRDefault="00DC72AC" w:rsidP="00B57054">
      <w:pPr>
        <w:spacing w:line="276" w:lineRule="auto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Assunto</w:t>
      </w:r>
      <w:r w:rsidRPr="00B57054">
        <w:rPr>
          <w:rFonts w:ascii="Arial" w:hAnsi="Arial" w:cs="Arial"/>
          <w:sz w:val="24"/>
          <w:szCs w:val="24"/>
        </w:rPr>
        <w:t xml:space="preserve">:  Resposta ao ofício </w:t>
      </w:r>
      <w:r w:rsidR="00182853">
        <w:rPr>
          <w:rFonts w:ascii="Arial" w:hAnsi="Arial" w:cs="Arial"/>
          <w:sz w:val="24"/>
          <w:szCs w:val="24"/>
        </w:rPr>
        <w:t>712</w:t>
      </w:r>
      <w:r w:rsidRPr="00B57054">
        <w:rPr>
          <w:rFonts w:ascii="Arial" w:hAnsi="Arial" w:cs="Arial"/>
          <w:sz w:val="24"/>
          <w:szCs w:val="24"/>
        </w:rPr>
        <w:t>/2024/PJRP-</w:t>
      </w:r>
      <w:r w:rsidR="00182853">
        <w:rPr>
          <w:rFonts w:ascii="Arial" w:hAnsi="Arial" w:cs="Arial"/>
          <w:sz w:val="24"/>
          <w:szCs w:val="24"/>
        </w:rPr>
        <w:t xml:space="preserve"> denúncia</w:t>
      </w:r>
      <w:r w:rsidRPr="00B57054">
        <w:rPr>
          <w:rFonts w:ascii="Arial" w:hAnsi="Arial" w:cs="Arial"/>
          <w:sz w:val="24"/>
          <w:szCs w:val="24"/>
        </w:rPr>
        <w:t xml:space="preserve"> </w:t>
      </w:r>
    </w:p>
    <w:p w14:paraId="03BAEF48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ab/>
        <w:t>Exmo.: Dr. Daniel Ângelo de Oliveira Rangel,</w:t>
      </w:r>
    </w:p>
    <w:p w14:paraId="51AD8908" w14:textId="77777777" w:rsidR="00987FE2" w:rsidRPr="00B57054" w:rsidRDefault="00987FE2" w:rsidP="004226FD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</w:p>
    <w:p w14:paraId="66C08CB8" w14:textId="67843E3C" w:rsidR="00182853" w:rsidRDefault="00987FE2" w:rsidP="00987FE2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 w:rsidRPr="00B57054">
        <w:rPr>
          <w:rFonts w:ascii="Arial" w:hAnsi="Arial" w:cs="Arial"/>
        </w:rPr>
        <w:t>Conforme solicitado, v</w:t>
      </w:r>
      <w:r w:rsidR="00F005CE" w:rsidRPr="00B57054">
        <w:rPr>
          <w:rFonts w:ascii="Arial" w:hAnsi="Arial" w:cs="Arial"/>
        </w:rPr>
        <w:t xml:space="preserve">enho por meio deste, </w:t>
      </w:r>
      <w:r w:rsidR="008A5D5D" w:rsidRPr="00B57054">
        <w:rPr>
          <w:rFonts w:ascii="Arial" w:hAnsi="Arial" w:cs="Arial"/>
        </w:rPr>
        <w:t>encaminhar</w:t>
      </w:r>
      <w:r w:rsidR="00182853">
        <w:rPr>
          <w:rFonts w:ascii="Arial" w:hAnsi="Arial" w:cs="Arial"/>
        </w:rPr>
        <w:t xml:space="preserve"> resposta a denúncia feita ao Ministério Público do Trabalho, este declinou para o Ministério Público Estadual de Minas Gerais,</w:t>
      </w:r>
      <w:r w:rsidR="00E34846">
        <w:rPr>
          <w:rFonts w:ascii="Arial" w:hAnsi="Arial" w:cs="Arial"/>
        </w:rPr>
        <w:t xml:space="preserve"> comarca de Rio Preto MG,</w:t>
      </w:r>
      <w:r w:rsidR="00182853">
        <w:rPr>
          <w:rFonts w:ascii="Arial" w:hAnsi="Arial" w:cs="Arial"/>
        </w:rPr>
        <w:t xml:space="preserve"> para que investigue as supostas denúncias</w:t>
      </w:r>
      <w:r w:rsidR="001C7FA4" w:rsidRPr="00B57054">
        <w:rPr>
          <w:rFonts w:ascii="Arial" w:hAnsi="Arial" w:cs="Arial"/>
        </w:rPr>
        <w:t>.</w:t>
      </w:r>
    </w:p>
    <w:p w14:paraId="7A9EBC9B" w14:textId="77777777" w:rsidR="00E34846" w:rsidRDefault="00182853" w:rsidP="00987FE2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Foi encaminhada ao Executivo Municipal solicitação de resposta </w:t>
      </w:r>
      <w:r w:rsidR="00E34846">
        <w:rPr>
          <w:rFonts w:ascii="Arial" w:hAnsi="Arial" w:cs="Arial"/>
        </w:rPr>
        <w:t>às denúncias prolatadas pelo denunciante, este se manifestou, não ser competente para responder aos questionamentos.</w:t>
      </w:r>
    </w:p>
    <w:p w14:paraId="465BDA37" w14:textId="2331D35A" w:rsidR="00182853" w:rsidRDefault="00E34846" w:rsidP="00987FE2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denúncia feita no Ministério Público do Trabalho, o denunciante afirma: </w:t>
      </w:r>
      <w:r w:rsidRPr="001D1DBA">
        <w:rPr>
          <w:rFonts w:ascii="Arial" w:hAnsi="Arial" w:cs="Arial"/>
          <w:b/>
          <w:bCs/>
          <w:i/>
          <w:iCs/>
          <w:sz w:val="20"/>
          <w:szCs w:val="20"/>
        </w:rPr>
        <w:t xml:space="preserve">“os funcionários </w:t>
      </w:r>
      <w:r w:rsidR="001D1DBA" w:rsidRPr="001D1DBA">
        <w:rPr>
          <w:rFonts w:ascii="Arial" w:hAnsi="Arial" w:cs="Arial"/>
          <w:b/>
          <w:bCs/>
          <w:i/>
          <w:iCs/>
          <w:sz w:val="20"/>
          <w:szCs w:val="20"/>
        </w:rPr>
        <w:t xml:space="preserve">públicos do município não recebem nenhum </w:t>
      </w:r>
      <w:r w:rsidR="001D1DBA" w:rsidRPr="008A1C5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auxílio para o seu deslocamento de casa</w:t>
      </w:r>
      <w:r w:rsidR="001D1DBA" w:rsidRPr="001D1DBA">
        <w:rPr>
          <w:rFonts w:ascii="Arial" w:hAnsi="Arial" w:cs="Arial"/>
          <w:b/>
          <w:bCs/>
          <w:i/>
          <w:iCs/>
          <w:sz w:val="20"/>
          <w:szCs w:val="20"/>
        </w:rPr>
        <w:t xml:space="preserve"> para o transporte, sendo que muitos moram na zona rural</w:t>
      </w:r>
      <w:r w:rsidR="001D1DBA">
        <w:rPr>
          <w:rFonts w:ascii="Arial" w:hAnsi="Arial" w:cs="Arial"/>
        </w:rPr>
        <w:t xml:space="preserve">”, afirmou ainda também, </w:t>
      </w:r>
      <w:r w:rsidR="001D1DBA" w:rsidRPr="0099611D">
        <w:rPr>
          <w:rFonts w:ascii="Arial" w:hAnsi="Arial" w:cs="Arial"/>
          <w:b/>
          <w:bCs/>
          <w:i/>
          <w:iCs/>
          <w:sz w:val="20"/>
          <w:szCs w:val="20"/>
        </w:rPr>
        <w:t>“salários muito abaixo da média em comparação com outros municípios</w:t>
      </w:r>
      <w:r w:rsidR="001D1DBA">
        <w:rPr>
          <w:rFonts w:ascii="Arial" w:hAnsi="Arial" w:cs="Arial"/>
        </w:rPr>
        <w:t xml:space="preserve">” e também </w:t>
      </w:r>
      <w:r w:rsidR="001D1DBA" w:rsidRPr="0099611D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1D1DBA" w:rsidRPr="008A1C5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o ticket alimentação que está no valor de R$ 120,00</w:t>
      </w:r>
      <w:r w:rsidR="001D1DBA" w:rsidRPr="0099611D">
        <w:rPr>
          <w:rFonts w:ascii="Arial" w:hAnsi="Arial" w:cs="Arial"/>
          <w:b/>
          <w:bCs/>
          <w:i/>
          <w:iCs/>
          <w:sz w:val="20"/>
          <w:szCs w:val="20"/>
        </w:rPr>
        <w:t>, valor muito abaixo e que deveria sofrer reajustes anuais</w:t>
      </w:r>
      <w:r w:rsidR="001D1DBA">
        <w:rPr>
          <w:rFonts w:ascii="Arial" w:hAnsi="Arial" w:cs="Arial"/>
        </w:rPr>
        <w:t>”</w:t>
      </w:r>
      <w:r w:rsidR="0099611D">
        <w:rPr>
          <w:rFonts w:ascii="Arial" w:hAnsi="Arial" w:cs="Arial"/>
        </w:rPr>
        <w:t xml:space="preserve">, afirmando que </w:t>
      </w:r>
      <w:r w:rsidR="0099611D" w:rsidRPr="0099611D">
        <w:rPr>
          <w:rFonts w:ascii="Arial" w:hAnsi="Arial" w:cs="Arial"/>
          <w:b/>
          <w:bCs/>
          <w:i/>
          <w:iCs/>
          <w:sz w:val="20"/>
          <w:szCs w:val="20"/>
        </w:rPr>
        <w:t>“ocorreu o reajuste apenas para os funcionários da Câmara Municipal”</w:t>
      </w:r>
      <w:r w:rsidR="001D1DBA">
        <w:rPr>
          <w:rFonts w:ascii="Arial" w:hAnsi="Arial" w:cs="Arial"/>
        </w:rPr>
        <w:t xml:space="preserve">   </w:t>
      </w:r>
    </w:p>
    <w:p w14:paraId="63F95D09" w14:textId="6A9CCD99" w:rsidR="001D1DBA" w:rsidRDefault="0099611D" w:rsidP="00987FE2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 no Ministério Público de Minas Gerais, o denunciante afirma que </w:t>
      </w:r>
      <w:r w:rsidR="00DD13C1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4319C5">
        <w:rPr>
          <w:rFonts w:ascii="Arial" w:hAnsi="Arial" w:cs="Arial"/>
          <w:b/>
          <w:bCs/>
          <w:i/>
          <w:iCs/>
          <w:sz w:val="20"/>
          <w:szCs w:val="20"/>
        </w:rPr>
        <w:t>que prova os aumentos dos entes políticos e dos servidores públicos</w:t>
      </w:r>
      <w:r w:rsidR="00DD13C1">
        <w:rPr>
          <w:rFonts w:ascii="Arial" w:hAnsi="Arial" w:cs="Arial"/>
          <w:b/>
          <w:bCs/>
          <w:i/>
          <w:iCs/>
          <w:sz w:val="20"/>
          <w:szCs w:val="20"/>
        </w:rPr>
        <w:t xml:space="preserve"> com uma discrepância muito grande. Sendo </w:t>
      </w:r>
      <w:r w:rsidR="00DD13C1" w:rsidRPr="004319C5">
        <w:rPr>
          <w:rFonts w:ascii="Arial" w:hAnsi="Arial" w:cs="Arial"/>
          <w:b/>
          <w:bCs/>
          <w:i/>
          <w:iCs/>
          <w:sz w:val="20"/>
          <w:szCs w:val="20"/>
        </w:rPr>
        <w:t>que</w:t>
      </w:r>
      <w:r w:rsidRPr="004319C5">
        <w:rPr>
          <w:rFonts w:ascii="Arial" w:hAnsi="Arial" w:cs="Arial"/>
          <w:b/>
          <w:bCs/>
          <w:i/>
          <w:iCs/>
          <w:sz w:val="20"/>
          <w:szCs w:val="20"/>
        </w:rPr>
        <w:t xml:space="preserve"> a reunião do dia nove de abril de dois mil e vinte e quatro, nos minutos 21 a 26, nos</w:t>
      </w:r>
      <w:r w:rsidR="004319C5">
        <w:rPr>
          <w:rFonts w:ascii="Arial" w:hAnsi="Arial" w:cs="Arial"/>
          <w:b/>
          <w:bCs/>
          <w:i/>
          <w:iCs/>
          <w:sz w:val="20"/>
          <w:szCs w:val="20"/>
        </w:rPr>
        <w:t xml:space="preserve"> dá</w:t>
      </w:r>
      <w:r w:rsidRPr="004319C5">
        <w:rPr>
          <w:rFonts w:ascii="Arial" w:hAnsi="Arial" w:cs="Arial"/>
          <w:b/>
          <w:bCs/>
          <w:i/>
          <w:iCs/>
          <w:sz w:val="20"/>
          <w:szCs w:val="20"/>
        </w:rPr>
        <w:t xml:space="preserve"> boas provas do que está acontecendo no município, </w:t>
      </w:r>
      <w:r w:rsidRPr="008A1C5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quanto aos reajustes dos</w:t>
      </w:r>
      <w:r w:rsidR="009B17D4" w:rsidRPr="008A1C5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</w:t>
      </w:r>
      <w:r w:rsidR="004319C5" w:rsidRPr="008A1C58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salários e do ticket alimentação dos servidores municipais</w:t>
      </w:r>
      <w:r w:rsidR="004319C5" w:rsidRPr="004319C5">
        <w:rPr>
          <w:rFonts w:ascii="Arial" w:hAnsi="Arial" w:cs="Arial"/>
          <w:b/>
          <w:bCs/>
          <w:i/>
          <w:iCs/>
          <w:sz w:val="20"/>
          <w:szCs w:val="20"/>
        </w:rPr>
        <w:t>”</w:t>
      </w:r>
    </w:p>
    <w:p w14:paraId="60F8AFAF" w14:textId="010416E0" w:rsidR="00C55B4E" w:rsidRDefault="00DD13C1" w:rsidP="00DD13C1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Então os questionamentos do denunciante se referem quanto a remuneração dos funcionários do município de Santa Bárbara do Monte Verde, fala do aumento salarial e do ticket alimentação, questiona também o deslocamento dos funcionários até seu serviço, usando como comparação o aumento salarial dos funcionários da Câmara Municipal e também o aumento dos agentes políticos para o </w:t>
      </w:r>
      <w:r w:rsidR="00AB2948">
        <w:rPr>
          <w:rFonts w:ascii="Arial" w:hAnsi="Arial" w:cs="Arial"/>
        </w:rPr>
        <w:t>período</w:t>
      </w:r>
      <w:r>
        <w:rPr>
          <w:rFonts w:ascii="Arial" w:hAnsi="Arial" w:cs="Arial"/>
        </w:rPr>
        <w:t xml:space="preserve"> 202</w:t>
      </w:r>
      <w:r w:rsidR="00AB2948">
        <w:rPr>
          <w:rFonts w:ascii="Arial" w:hAnsi="Arial" w:cs="Arial"/>
        </w:rPr>
        <w:t>5/2028</w:t>
      </w:r>
      <w:r>
        <w:rPr>
          <w:rFonts w:ascii="Arial" w:hAnsi="Arial" w:cs="Arial"/>
        </w:rPr>
        <w:t>, estes dois com previsão constitucional</w:t>
      </w:r>
      <w:r w:rsidR="00B13214">
        <w:rPr>
          <w:rFonts w:ascii="Arial" w:hAnsi="Arial" w:cs="Arial"/>
        </w:rPr>
        <w:t>.</w:t>
      </w:r>
      <w:r w:rsidR="008714C4">
        <w:rPr>
          <w:rFonts w:ascii="Arial" w:hAnsi="Arial" w:cs="Arial"/>
        </w:rPr>
        <w:t xml:space="preserve"> em seu artigo 37</w:t>
      </w:r>
      <w:r w:rsidR="00AB2948">
        <w:rPr>
          <w:rFonts w:ascii="Arial" w:hAnsi="Arial" w:cs="Arial"/>
        </w:rPr>
        <w:t>, e na lei orgânica do Município</w:t>
      </w:r>
      <w:r w:rsidR="00C55B4E">
        <w:rPr>
          <w:rFonts w:ascii="Arial" w:hAnsi="Arial" w:cs="Arial"/>
        </w:rPr>
        <w:t>.</w:t>
      </w:r>
    </w:p>
    <w:p w14:paraId="45198870" w14:textId="177D0155" w:rsidR="00182853" w:rsidRDefault="00C55B4E" w:rsidP="00DD13C1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questionamentos do denunciante se referem aos </w:t>
      </w:r>
      <w:r w:rsidR="00AB2948">
        <w:rPr>
          <w:rFonts w:ascii="Arial" w:hAnsi="Arial" w:cs="Arial"/>
        </w:rPr>
        <w:t xml:space="preserve">direitos dos </w:t>
      </w:r>
      <w:r>
        <w:rPr>
          <w:rFonts w:ascii="Arial" w:hAnsi="Arial" w:cs="Arial"/>
        </w:rPr>
        <w:t>funcionários</w:t>
      </w:r>
      <w:r w:rsidR="00AB2948">
        <w:rPr>
          <w:rFonts w:ascii="Arial" w:hAnsi="Arial" w:cs="Arial"/>
        </w:rPr>
        <w:t xml:space="preserve"> do executivo municipal, então o órgão competente para responder essas questões é o Executivo Municipal e não o legislativo.</w:t>
      </w:r>
      <w:r>
        <w:rPr>
          <w:rFonts w:ascii="Arial" w:hAnsi="Arial" w:cs="Arial"/>
        </w:rPr>
        <w:t xml:space="preserve"> </w:t>
      </w:r>
      <w:r w:rsidR="00DD13C1">
        <w:rPr>
          <w:rFonts w:ascii="Arial" w:hAnsi="Arial" w:cs="Arial"/>
        </w:rPr>
        <w:t xml:space="preserve"> </w:t>
      </w:r>
    </w:p>
    <w:p w14:paraId="4A745C99" w14:textId="4CCF3B0F" w:rsidR="00987FE2" w:rsidRPr="00B57054" w:rsidRDefault="00987FE2" w:rsidP="00987FE2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 w:rsidRPr="00B57054">
        <w:rPr>
          <w:rFonts w:ascii="Arial" w:hAnsi="Arial" w:cs="Arial"/>
        </w:rPr>
        <w:t>Por fim, esta casa se coloca como sempre a disposição de V. Ex. para que possamos trabalhar em conjunto dentro dos limites legais.</w:t>
      </w:r>
    </w:p>
    <w:p w14:paraId="49DFD188" w14:textId="17352089" w:rsidR="00987FE2" w:rsidRPr="00B57054" w:rsidRDefault="00987FE2" w:rsidP="00987FE2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ab/>
        <w:t xml:space="preserve">Sem mais, deixo </w:t>
      </w:r>
      <w:proofErr w:type="gramStart"/>
      <w:r w:rsidRPr="00B57054">
        <w:rPr>
          <w:rFonts w:ascii="Arial" w:hAnsi="Arial" w:cs="Arial"/>
          <w:sz w:val="24"/>
          <w:szCs w:val="24"/>
        </w:rPr>
        <w:t>minhas cordiais</w:t>
      </w:r>
      <w:proofErr w:type="gramEnd"/>
      <w:r w:rsidRPr="00B57054">
        <w:rPr>
          <w:rFonts w:ascii="Arial" w:hAnsi="Arial" w:cs="Arial"/>
          <w:sz w:val="24"/>
          <w:szCs w:val="24"/>
        </w:rPr>
        <w:t xml:space="preserve"> saudações;</w:t>
      </w:r>
    </w:p>
    <w:p w14:paraId="2A7637D5" w14:textId="77777777" w:rsidR="00987FE2" w:rsidRPr="00B57054" w:rsidRDefault="00987FE2" w:rsidP="00987FE2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Atenciosamente,</w:t>
      </w:r>
    </w:p>
    <w:p w14:paraId="32DF67E1" w14:textId="77777777" w:rsidR="007861AE" w:rsidRPr="00B57054" w:rsidRDefault="007861AE" w:rsidP="00987FE2">
      <w:pPr>
        <w:pStyle w:val="NormalWeb"/>
        <w:spacing w:line="360" w:lineRule="auto"/>
        <w:rPr>
          <w:rFonts w:ascii="Arial" w:hAnsi="Arial" w:cs="Arial"/>
        </w:rPr>
      </w:pPr>
    </w:p>
    <w:p w14:paraId="1087DC37" w14:textId="33679992" w:rsidR="000E6AE9" w:rsidRPr="00B57054" w:rsidRDefault="007B5BE4" w:rsidP="00987FE2">
      <w:pPr>
        <w:pStyle w:val="NormalWeb"/>
        <w:spacing w:line="360" w:lineRule="auto"/>
        <w:ind w:firstLine="1418"/>
        <w:jc w:val="center"/>
        <w:rPr>
          <w:rFonts w:ascii="Arial" w:hAnsi="Arial" w:cs="Arial"/>
        </w:rPr>
      </w:pPr>
      <w:r w:rsidRPr="00B57054">
        <w:rPr>
          <w:rFonts w:ascii="Arial" w:hAnsi="Arial" w:cs="Arial"/>
        </w:rPr>
        <w:t>Sa</w:t>
      </w:r>
      <w:r w:rsidR="00AF59D5" w:rsidRPr="00B57054">
        <w:rPr>
          <w:rFonts w:ascii="Arial" w:hAnsi="Arial" w:cs="Arial"/>
        </w:rPr>
        <w:t>nta B</w:t>
      </w:r>
      <w:r w:rsidR="00A27B23" w:rsidRPr="00B57054">
        <w:rPr>
          <w:rFonts w:ascii="Arial" w:hAnsi="Arial" w:cs="Arial"/>
        </w:rPr>
        <w:t>á</w:t>
      </w:r>
      <w:r w:rsidR="00AF59D5" w:rsidRPr="00B57054">
        <w:rPr>
          <w:rFonts w:ascii="Arial" w:hAnsi="Arial" w:cs="Arial"/>
        </w:rPr>
        <w:t xml:space="preserve">rbara do Monte Verde/MG, </w:t>
      </w:r>
      <w:r w:rsidR="001532AD">
        <w:rPr>
          <w:rFonts w:ascii="Arial" w:hAnsi="Arial" w:cs="Arial"/>
        </w:rPr>
        <w:t>27</w:t>
      </w:r>
      <w:r w:rsidRPr="00B57054">
        <w:rPr>
          <w:rFonts w:ascii="Arial" w:hAnsi="Arial" w:cs="Arial"/>
        </w:rPr>
        <w:t xml:space="preserve"> de </w:t>
      </w:r>
      <w:r w:rsidR="001532AD">
        <w:rPr>
          <w:rFonts w:ascii="Arial" w:hAnsi="Arial" w:cs="Arial"/>
        </w:rPr>
        <w:t>maio</w:t>
      </w:r>
      <w:r w:rsidRPr="00B57054">
        <w:rPr>
          <w:rFonts w:ascii="Arial" w:hAnsi="Arial" w:cs="Arial"/>
        </w:rPr>
        <w:t xml:space="preserve"> de 20</w:t>
      </w:r>
      <w:r w:rsidR="00041E9C" w:rsidRPr="00B57054">
        <w:rPr>
          <w:rFonts w:ascii="Arial" w:hAnsi="Arial" w:cs="Arial"/>
        </w:rPr>
        <w:t>2</w:t>
      </w:r>
      <w:r w:rsidR="00B80FFC" w:rsidRPr="00B57054">
        <w:rPr>
          <w:rFonts w:ascii="Arial" w:hAnsi="Arial" w:cs="Arial"/>
        </w:rPr>
        <w:t>4</w:t>
      </w:r>
      <w:r w:rsidRPr="00B57054">
        <w:rPr>
          <w:rFonts w:ascii="Arial" w:hAnsi="Arial" w:cs="Arial"/>
        </w:rPr>
        <w:t>.</w:t>
      </w:r>
    </w:p>
    <w:p w14:paraId="787DEFD9" w14:textId="77777777" w:rsidR="000E6AE9" w:rsidRPr="00B57054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EE04317" w14:textId="77777777" w:rsidR="000E6AE9" w:rsidRPr="00B57054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1CFE40B" w14:textId="303A79BD" w:rsidR="00354B4C" w:rsidRPr="00B57054" w:rsidRDefault="00A27B23" w:rsidP="000E6AE9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Lenilson Marcos Ferreira</w:t>
      </w:r>
    </w:p>
    <w:p w14:paraId="1A0B467E" w14:textId="093EF7FF" w:rsidR="00B80FFC" w:rsidRPr="00B57054" w:rsidRDefault="00A27B23" w:rsidP="00B80FFC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Presidente da Câmara Municipal</w:t>
      </w:r>
    </w:p>
    <w:sectPr w:rsidR="00B80FFC" w:rsidRPr="00B57054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511F4" w14:textId="77777777" w:rsidR="00581B53" w:rsidRDefault="00581B53" w:rsidP="00240956">
      <w:pPr>
        <w:spacing w:after="0" w:line="240" w:lineRule="auto"/>
      </w:pPr>
      <w:r>
        <w:separator/>
      </w:r>
    </w:p>
  </w:endnote>
  <w:endnote w:type="continuationSeparator" w:id="0">
    <w:p w14:paraId="54EF5CB4" w14:textId="77777777" w:rsidR="00581B53" w:rsidRDefault="00581B53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5AC5B" w14:textId="77777777" w:rsidR="00581B53" w:rsidRDefault="00581B53" w:rsidP="00240956">
      <w:pPr>
        <w:spacing w:after="0" w:line="240" w:lineRule="auto"/>
      </w:pPr>
      <w:r>
        <w:separator/>
      </w:r>
    </w:p>
  </w:footnote>
  <w:footnote w:type="continuationSeparator" w:id="0">
    <w:p w14:paraId="1105F381" w14:textId="77777777" w:rsidR="00581B53" w:rsidRDefault="00581B53" w:rsidP="0024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121FF"/>
    <w:multiLevelType w:val="hybridMultilevel"/>
    <w:tmpl w:val="20B40F0C"/>
    <w:lvl w:ilvl="0" w:tplc="7360BF9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CC"/>
    <w:rsid w:val="00003D4B"/>
    <w:rsid w:val="00032D8C"/>
    <w:rsid w:val="00037D97"/>
    <w:rsid w:val="00041E9C"/>
    <w:rsid w:val="00044475"/>
    <w:rsid w:val="000A51B1"/>
    <w:rsid w:val="000A5AA9"/>
    <w:rsid w:val="000A5CA2"/>
    <w:rsid w:val="000B73B3"/>
    <w:rsid w:val="000E6AE9"/>
    <w:rsid w:val="00112BB8"/>
    <w:rsid w:val="001532AD"/>
    <w:rsid w:val="00161723"/>
    <w:rsid w:val="00163338"/>
    <w:rsid w:val="001675FD"/>
    <w:rsid w:val="00182205"/>
    <w:rsid w:val="00182853"/>
    <w:rsid w:val="00192786"/>
    <w:rsid w:val="001C7FA4"/>
    <w:rsid w:val="001D1DBA"/>
    <w:rsid w:val="001F5F83"/>
    <w:rsid w:val="00201AF8"/>
    <w:rsid w:val="002121FA"/>
    <w:rsid w:val="00240956"/>
    <w:rsid w:val="00260C9A"/>
    <w:rsid w:val="00272D3F"/>
    <w:rsid w:val="002852D4"/>
    <w:rsid w:val="002A591F"/>
    <w:rsid w:val="002C71CC"/>
    <w:rsid w:val="002E4F45"/>
    <w:rsid w:val="002F1C07"/>
    <w:rsid w:val="002F3D6A"/>
    <w:rsid w:val="002F751F"/>
    <w:rsid w:val="00301AC5"/>
    <w:rsid w:val="00313F22"/>
    <w:rsid w:val="0033725B"/>
    <w:rsid w:val="00345172"/>
    <w:rsid w:val="00354B4C"/>
    <w:rsid w:val="003907D0"/>
    <w:rsid w:val="003A1B1D"/>
    <w:rsid w:val="003A61E5"/>
    <w:rsid w:val="003D6EBF"/>
    <w:rsid w:val="004226FD"/>
    <w:rsid w:val="004319C5"/>
    <w:rsid w:val="00437B38"/>
    <w:rsid w:val="00465B8E"/>
    <w:rsid w:val="004801FD"/>
    <w:rsid w:val="00494813"/>
    <w:rsid w:val="0049777C"/>
    <w:rsid w:val="004A0BA4"/>
    <w:rsid w:val="004A6D29"/>
    <w:rsid w:val="004C25D8"/>
    <w:rsid w:val="004D3ABF"/>
    <w:rsid w:val="004F4468"/>
    <w:rsid w:val="00540AB8"/>
    <w:rsid w:val="00553713"/>
    <w:rsid w:val="00581B53"/>
    <w:rsid w:val="00592E96"/>
    <w:rsid w:val="005A2AE2"/>
    <w:rsid w:val="005A46DD"/>
    <w:rsid w:val="005A77FC"/>
    <w:rsid w:val="005B299C"/>
    <w:rsid w:val="005D02B9"/>
    <w:rsid w:val="005F03EF"/>
    <w:rsid w:val="00612188"/>
    <w:rsid w:val="006407A2"/>
    <w:rsid w:val="00651B75"/>
    <w:rsid w:val="0066548C"/>
    <w:rsid w:val="0069288E"/>
    <w:rsid w:val="006A5C42"/>
    <w:rsid w:val="006B23AE"/>
    <w:rsid w:val="006C7797"/>
    <w:rsid w:val="006D1E67"/>
    <w:rsid w:val="006D2F74"/>
    <w:rsid w:val="006F430D"/>
    <w:rsid w:val="006F46D1"/>
    <w:rsid w:val="00734656"/>
    <w:rsid w:val="0074199F"/>
    <w:rsid w:val="00741B89"/>
    <w:rsid w:val="0074447B"/>
    <w:rsid w:val="0076472F"/>
    <w:rsid w:val="0077266D"/>
    <w:rsid w:val="007861AE"/>
    <w:rsid w:val="00797BA5"/>
    <w:rsid w:val="007A5FE3"/>
    <w:rsid w:val="007A690A"/>
    <w:rsid w:val="007A717A"/>
    <w:rsid w:val="007B4277"/>
    <w:rsid w:val="007B497F"/>
    <w:rsid w:val="007B5BE4"/>
    <w:rsid w:val="007E592E"/>
    <w:rsid w:val="00822290"/>
    <w:rsid w:val="0084379A"/>
    <w:rsid w:val="00845E81"/>
    <w:rsid w:val="0086174A"/>
    <w:rsid w:val="008714C4"/>
    <w:rsid w:val="008A1C58"/>
    <w:rsid w:val="008A576E"/>
    <w:rsid w:val="008A5D5D"/>
    <w:rsid w:val="008D3FF4"/>
    <w:rsid w:val="008E2F69"/>
    <w:rsid w:val="008E6460"/>
    <w:rsid w:val="008F499C"/>
    <w:rsid w:val="0091447A"/>
    <w:rsid w:val="0093018C"/>
    <w:rsid w:val="009331E0"/>
    <w:rsid w:val="009407D8"/>
    <w:rsid w:val="0097646D"/>
    <w:rsid w:val="00987FE2"/>
    <w:rsid w:val="0099611D"/>
    <w:rsid w:val="009B17D4"/>
    <w:rsid w:val="009E3FF8"/>
    <w:rsid w:val="009F3947"/>
    <w:rsid w:val="00A03400"/>
    <w:rsid w:val="00A27B23"/>
    <w:rsid w:val="00A333D2"/>
    <w:rsid w:val="00A60981"/>
    <w:rsid w:val="00A65A3D"/>
    <w:rsid w:val="00A8196E"/>
    <w:rsid w:val="00AA009B"/>
    <w:rsid w:val="00AA353D"/>
    <w:rsid w:val="00AB2948"/>
    <w:rsid w:val="00AB6D91"/>
    <w:rsid w:val="00AD4EA6"/>
    <w:rsid w:val="00AE6D62"/>
    <w:rsid w:val="00AF59D5"/>
    <w:rsid w:val="00B0794A"/>
    <w:rsid w:val="00B13214"/>
    <w:rsid w:val="00B15AD1"/>
    <w:rsid w:val="00B42E22"/>
    <w:rsid w:val="00B52689"/>
    <w:rsid w:val="00B57054"/>
    <w:rsid w:val="00B80FFC"/>
    <w:rsid w:val="00B819DF"/>
    <w:rsid w:val="00B86F64"/>
    <w:rsid w:val="00BA3CBE"/>
    <w:rsid w:val="00BC16A3"/>
    <w:rsid w:val="00BC7989"/>
    <w:rsid w:val="00C2463B"/>
    <w:rsid w:val="00C30F99"/>
    <w:rsid w:val="00C55B4E"/>
    <w:rsid w:val="00C569D0"/>
    <w:rsid w:val="00C96E06"/>
    <w:rsid w:val="00CA4882"/>
    <w:rsid w:val="00CA7F0A"/>
    <w:rsid w:val="00CB5BFB"/>
    <w:rsid w:val="00CC03C3"/>
    <w:rsid w:val="00D17D33"/>
    <w:rsid w:val="00D256F7"/>
    <w:rsid w:val="00D271A8"/>
    <w:rsid w:val="00D51E6E"/>
    <w:rsid w:val="00D5795A"/>
    <w:rsid w:val="00D674E3"/>
    <w:rsid w:val="00D74D93"/>
    <w:rsid w:val="00D800D9"/>
    <w:rsid w:val="00D80956"/>
    <w:rsid w:val="00D84152"/>
    <w:rsid w:val="00DA7B9C"/>
    <w:rsid w:val="00DC72AC"/>
    <w:rsid w:val="00DD13C1"/>
    <w:rsid w:val="00DD4A2D"/>
    <w:rsid w:val="00DF339A"/>
    <w:rsid w:val="00E34846"/>
    <w:rsid w:val="00E37BE2"/>
    <w:rsid w:val="00E47DF6"/>
    <w:rsid w:val="00E51114"/>
    <w:rsid w:val="00EB32DB"/>
    <w:rsid w:val="00ED3C36"/>
    <w:rsid w:val="00ED43E7"/>
    <w:rsid w:val="00EE0E2D"/>
    <w:rsid w:val="00EE1213"/>
    <w:rsid w:val="00F005CE"/>
    <w:rsid w:val="00F00AB4"/>
    <w:rsid w:val="00F02152"/>
    <w:rsid w:val="00F05537"/>
    <w:rsid w:val="00F334BA"/>
    <w:rsid w:val="00F540D9"/>
    <w:rsid w:val="00FA36F1"/>
    <w:rsid w:val="00FD103E"/>
    <w:rsid w:val="00FD5B86"/>
    <w:rsid w:val="00FE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783D"/>
  <w15:docId w15:val="{CE173666-5EA6-451A-87C1-7B21032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Windows</cp:lastModifiedBy>
  <cp:revision>11</cp:revision>
  <cp:lastPrinted>2024-01-29T19:27:00Z</cp:lastPrinted>
  <dcterms:created xsi:type="dcterms:W3CDTF">2024-05-28T21:12:00Z</dcterms:created>
  <dcterms:modified xsi:type="dcterms:W3CDTF">2024-06-04T20:22:00Z</dcterms:modified>
</cp:coreProperties>
</file>