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25262C" w:rsidRDefault="0025262C" w:rsidP="007D7460">
      <w:pPr>
        <w:jc w:val="center"/>
        <w:rPr>
          <w:b/>
          <w:sz w:val="32"/>
          <w:szCs w:val="32"/>
        </w:rPr>
      </w:pPr>
    </w:p>
    <w:p w:rsidR="0025262C" w:rsidRDefault="0025262C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A373AE">
        <w:rPr>
          <w:b/>
          <w:sz w:val="32"/>
          <w:szCs w:val="32"/>
        </w:rPr>
        <w:t xml:space="preserve"> n° 02, de 25</w:t>
      </w:r>
      <w:r w:rsidR="0067434B">
        <w:rPr>
          <w:b/>
          <w:sz w:val="32"/>
          <w:szCs w:val="32"/>
        </w:rPr>
        <w:t xml:space="preserve"> de junho de 2019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  <w:r w:rsidR="00A373AE">
        <w:rPr>
          <w:sz w:val="32"/>
          <w:szCs w:val="32"/>
        </w:rPr>
        <w:t xml:space="preserve">, venho através deste, solicitar a Robson Machado de Souza, inscrito no CPF 114.159.667-96, RG RJ 21.466.418-7, a concessão do título de gratificação de acordo com </w:t>
      </w:r>
      <w:r w:rsidR="0025262C">
        <w:rPr>
          <w:sz w:val="32"/>
          <w:szCs w:val="32"/>
        </w:rPr>
        <w:t xml:space="preserve">Art. 21, </w:t>
      </w:r>
      <w:r w:rsidR="00A373AE">
        <w:rPr>
          <w:sz w:val="32"/>
          <w:szCs w:val="32"/>
        </w:rPr>
        <w:t>§4º  do i</w:t>
      </w:r>
      <w:r w:rsidR="0025262C">
        <w:rPr>
          <w:sz w:val="32"/>
          <w:szCs w:val="32"/>
        </w:rPr>
        <w:t>tem</w:t>
      </w:r>
      <w:r w:rsidR="00A373AE">
        <w:rPr>
          <w:sz w:val="32"/>
          <w:szCs w:val="32"/>
        </w:rPr>
        <w:t xml:space="preserve"> III da Resolução Nº07/2017 de 14 de novembro de 2017.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A373AE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25</w:t>
      </w:r>
      <w:r w:rsidR="007D7460">
        <w:rPr>
          <w:sz w:val="32"/>
          <w:szCs w:val="32"/>
        </w:rPr>
        <w:t xml:space="preserve"> de junho de 2019.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A373A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:rsidR="00A97C9A" w:rsidRDefault="00A373AE" w:rsidP="00A373AE">
      <w:r>
        <w:rPr>
          <w:sz w:val="32"/>
          <w:szCs w:val="32"/>
        </w:rPr>
        <w:t xml:space="preserve">                                 Robson Machado de Souza</w:t>
      </w:r>
    </w:p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460"/>
    <w:rsid w:val="002121C4"/>
    <w:rsid w:val="00241808"/>
    <w:rsid w:val="0025262C"/>
    <w:rsid w:val="00380D98"/>
    <w:rsid w:val="0067434B"/>
    <w:rsid w:val="007D7460"/>
    <w:rsid w:val="00824CA7"/>
    <w:rsid w:val="008564A5"/>
    <w:rsid w:val="00A373AE"/>
    <w:rsid w:val="00A9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2019-06-25T18:17:00Z</cp:lastPrinted>
  <dcterms:created xsi:type="dcterms:W3CDTF">2019-06-25T18:03:00Z</dcterms:created>
  <dcterms:modified xsi:type="dcterms:W3CDTF">2019-06-25T18:17:00Z</dcterms:modified>
</cp:coreProperties>
</file>