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31FDAA10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9F52D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9F52D6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527C38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577CD61A" w:rsidR="00357D9E" w:rsidRDefault="00CD40D3" w:rsidP="0026143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63168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Gilberto da Silva Lima </w:t>
      </w:r>
      <w:r w:rsidR="00463168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463168">
        <w:rPr>
          <w:rFonts w:ascii="Arial" w:hAnsi="Arial" w:cs="Arial"/>
          <w:sz w:val="28"/>
          <w:szCs w:val="28"/>
        </w:rPr>
        <w:t xml:space="preserve">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586A68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>II do regimento interno dessa casa, requerer que seja colocado em plenário analisado e votado a solicitação ao</w:t>
      </w:r>
    </w:p>
    <w:p w14:paraId="12040FDE" w14:textId="035E1CA0" w:rsidR="00CD40D3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145CB">
        <w:rPr>
          <w:rFonts w:ascii="Arial" w:hAnsi="Arial" w:cs="Arial"/>
          <w:sz w:val="28"/>
          <w:szCs w:val="28"/>
        </w:rPr>
        <w:t>pois a insalubridade é um direito de todos os trabalhadores que exercem atividades que tem um grau de periculosidade, e para que este direito seja efetivado junto a justiça do trabalho e INSS, depende de um laudo emitido por uma empresa ou profissional qualificado</w:t>
      </w:r>
      <w:r w:rsidR="00CD40D3">
        <w:rPr>
          <w:rFonts w:ascii="Arial" w:hAnsi="Arial" w:cs="Arial"/>
          <w:sz w:val="28"/>
          <w:szCs w:val="28"/>
        </w:rPr>
        <w:t>.</w:t>
      </w:r>
    </w:p>
    <w:p w14:paraId="48F4FC00" w14:textId="11EA35FE" w:rsidR="00463168" w:rsidRDefault="00463168" w:rsidP="00CD40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145CB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D145CB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7F827126" w14:textId="5049F1D7" w:rsidR="00463168" w:rsidRDefault="00CD40D3" w:rsidP="008F111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4A3BAEAC" w14:textId="3FCFA3E4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2121C4"/>
    <w:rsid w:val="00261434"/>
    <w:rsid w:val="002E27B8"/>
    <w:rsid w:val="00356939"/>
    <w:rsid w:val="00357D9E"/>
    <w:rsid w:val="00423F35"/>
    <w:rsid w:val="00463168"/>
    <w:rsid w:val="004C21E5"/>
    <w:rsid w:val="00527C38"/>
    <w:rsid w:val="005866C7"/>
    <w:rsid w:val="00586A68"/>
    <w:rsid w:val="00626563"/>
    <w:rsid w:val="00673AF4"/>
    <w:rsid w:val="0067434B"/>
    <w:rsid w:val="0068343A"/>
    <w:rsid w:val="007D7460"/>
    <w:rsid w:val="00824CA7"/>
    <w:rsid w:val="00831A6C"/>
    <w:rsid w:val="008564A5"/>
    <w:rsid w:val="00871CBF"/>
    <w:rsid w:val="008D57AE"/>
    <w:rsid w:val="008F00BE"/>
    <w:rsid w:val="008F1111"/>
    <w:rsid w:val="009A044E"/>
    <w:rsid w:val="009A5D5B"/>
    <w:rsid w:val="009F52D6"/>
    <w:rsid w:val="00A97C9A"/>
    <w:rsid w:val="00AD4FD2"/>
    <w:rsid w:val="00B01A0E"/>
    <w:rsid w:val="00CD40D3"/>
    <w:rsid w:val="00D145CB"/>
    <w:rsid w:val="00DC6197"/>
    <w:rsid w:val="00E7093C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38B8-43A0-497F-A8F7-5AF901C2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2022-01-11T20:21:00Z</cp:lastPrinted>
  <dcterms:created xsi:type="dcterms:W3CDTF">2024-03-26T23:23:00Z</dcterms:created>
  <dcterms:modified xsi:type="dcterms:W3CDTF">2024-03-27T14:58:00Z</dcterms:modified>
</cp:coreProperties>
</file>