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C87B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371FA7D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6A36526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56C578B" w14:textId="3CDB095A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</w:t>
      </w:r>
      <w:r w:rsidR="00E06F92">
        <w:rPr>
          <w:rFonts w:ascii="Arial" w:hAnsi="Arial" w:cs="Arial"/>
          <w:sz w:val="28"/>
          <w:szCs w:val="28"/>
        </w:rPr>
        <w:t xml:space="preserve"> 18</w:t>
      </w:r>
      <w:r w:rsidR="009606C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 </w:t>
      </w:r>
      <w:r w:rsidR="00E06F92">
        <w:rPr>
          <w:rFonts w:ascii="Arial" w:hAnsi="Arial" w:cs="Arial"/>
          <w:sz w:val="28"/>
          <w:szCs w:val="28"/>
        </w:rPr>
        <w:t>26</w:t>
      </w:r>
      <w:r w:rsidR="004C592E">
        <w:rPr>
          <w:rFonts w:ascii="Arial" w:hAnsi="Arial" w:cs="Arial"/>
          <w:sz w:val="28"/>
          <w:szCs w:val="28"/>
        </w:rPr>
        <w:t xml:space="preserve"> de </w:t>
      </w:r>
      <w:r w:rsidR="00FA20EC">
        <w:rPr>
          <w:rFonts w:ascii="Arial" w:hAnsi="Arial" w:cs="Arial"/>
          <w:sz w:val="28"/>
          <w:szCs w:val="28"/>
        </w:rPr>
        <w:t>novembro</w:t>
      </w:r>
      <w:r w:rsidR="004C592E">
        <w:rPr>
          <w:rFonts w:ascii="Arial" w:hAnsi="Arial" w:cs="Arial"/>
          <w:sz w:val="28"/>
          <w:szCs w:val="28"/>
        </w:rPr>
        <w:t xml:space="preserve"> de 2024</w:t>
      </w:r>
      <w:r>
        <w:rPr>
          <w:rFonts w:ascii="Arial" w:hAnsi="Arial" w:cs="Arial"/>
          <w:sz w:val="28"/>
          <w:szCs w:val="28"/>
        </w:rPr>
        <w:t>.</w:t>
      </w:r>
    </w:p>
    <w:p w14:paraId="14C639F4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13A9F90B" w14:textId="6E368908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57D9E">
        <w:rPr>
          <w:rFonts w:ascii="Arial" w:hAnsi="Arial" w:cs="Arial"/>
          <w:sz w:val="28"/>
          <w:szCs w:val="28"/>
        </w:rPr>
        <w:t>Lenilson Marcos Ferreira</w:t>
      </w:r>
    </w:p>
    <w:p w14:paraId="7AC3E5B2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B8C38FC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14:paraId="0D72EAD3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0CA75AE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4059ED4E" w14:textId="12CF55B7" w:rsidR="009606C6" w:rsidRDefault="009606C6" w:rsidP="009606C6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cidadão Jarbas Avelar Filho, inscrito no CPF 645.789.506-97, RG M-4.653.842, servidor público do município de Santa Bárbara do Monte Verde-MG, vem requerer a esta Casa Legislativa a cópia da </w:t>
      </w:r>
      <w:r w:rsidR="00E06F92">
        <w:rPr>
          <w:rFonts w:ascii="Arial" w:hAnsi="Arial" w:cs="Arial"/>
          <w:sz w:val="28"/>
          <w:szCs w:val="28"/>
        </w:rPr>
        <w:t>Ata de n° 544/2018.</w:t>
      </w:r>
    </w:p>
    <w:p w14:paraId="49BB4C5C" w14:textId="77777777" w:rsidR="004C592E" w:rsidRPr="00633CB9" w:rsidRDefault="004C592E" w:rsidP="00633CB9">
      <w:pPr>
        <w:shd w:val="clear" w:color="auto" w:fill="FFFFFF"/>
        <w:jc w:val="both"/>
        <w:rPr>
          <w:rFonts w:ascii="Arial" w:eastAsia="Times New Roman" w:hAnsi="Arial" w:cs="Arial"/>
          <w:color w:val="1F1F1F"/>
          <w:sz w:val="21"/>
          <w:szCs w:val="21"/>
          <w:lang w:eastAsia="pt-BR"/>
        </w:rPr>
      </w:pPr>
    </w:p>
    <w:p w14:paraId="7DF44390" w14:textId="77777777" w:rsidR="009606C6" w:rsidRDefault="009606C6" w:rsidP="009606C6">
      <w:pPr>
        <w:jc w:val="center"/>
        <w:rPr>
          <w:rFonts w:ascii="Arial" w:hAnsi="Arial" w:cs="Arial"/>
          <w:sz w:val="28"/>
          <w:szCs w:val="28"/>
        </w:rPr>
      </w:pPr>
    </w:p>
    <w:p w14:paraId="4DDCD03D" w14:textId="77777777" w:rsidR="009606C6" w:rsidRDefault="009606C6" w:rsidP="009606C6">
      <w:pPr>
        <w:jc w:val="center"/>
        <w:rPr>
          <w:rFonts w:ascii="Arial" w:hAnsi="Arial" w:cs="Arial"/>
          <w:sz w:val="28"/>
          <w:szCs w:val="28"/>
        </w:rPr>
      </w:pPr>
    </w:p>
    <w:p w14:paraId="0F094D89" w14:textId="0C56E075" w:rsidR="00633CB9" w:rsidRDefault="00463168" w:rsidP="009606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E06F92">
        <w:rPr>
          <w:rFonts w:ascii="Arial" w:hAnsi="Arial" w:cs="Arial"/>
          <w:sz w:val="28"/>
          <w:szCs w:val="28"/>
        </w:rPr>
        <w:t>26</w:t>
      </w:r>
      <w:r w:rsidR="001A1BC1">
        <w:rPr>
          <w:rFonts w:ascii="Arial" w:hAnsi="Arial" w:cs="Arial"/>
          <w:sz w:val="28"/>
          <w:szCs w:val="28"/>
        </w:rPr>
        <w:t xml:space="preserve"> de </w:t>
      </w:r>
      <w:r w:rsidR="00E06F92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</w:t>
      </w:r>
      <w:r w:rsidR="004C21E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0BEFBBF" w14:textId="2490A341" w:rsidR="00356939" w:rsidRDefault="00356939" w:rsidP="00356939">
      <w:pPr>
        <w:jc w:val="both"/>
        <w:rPr>
          <w:rFonts w:ascii="Arial" w:hAnsi="Arial" w:cs="Arial"/>
          <w:sz w:val="28"/>
          <w:szCs w:val="28"/>
        </w:rPr>
      </w:pPr>
    </w:p>
    <w:p w14:paraId="0C125A2B" w14:textId="77777777" w:rsidR="009606C6" w:rsidRDefault="009606C6" w:rsidP="00075330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760349A" w14:textId="77777777" w:rsidR="009606C6" w:rsidRDefault="009606C6" w:rsidP="00075330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A3BAEAC" w14:textId="3719E483" w:rsidR="00463168" w:rsidRPr="00075330" w:rsidRDefault="009606C6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Jarbas Avelar Filho</w:t>
      </w:r>
    </w:p>
    <w:sectPr w:rsidR="00463168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2700F"/>
    <w:rsid w:val="00075330"/>
    <w:rsid w:val="001032E9"/>
    <w:rsid w:val="0019337C"/>
    <w:rsid w:val="001A1BC1"/>
    <w:rsid w:val="002121C4"/>
    <w:rsid w:val="002E27B8"/>
    <w:rsid w:val="00356939"/>
    <w:rsid w:val="00357D9E"/>
    <w:rsid w:val="003935A7"/>
    <w:rsid w:val="00463168"/>
    <w:rsid w:val="004C21E5"/>
    <w:rsid w:val="004C592E"/>
    <w:rsid w:val="00500A04"/>
    <w:rsid w:val="005866C7"/>
    <w:rsid w:val="00586A68"/>
    <w:rsid w:val="005A3DC4"/>
    <w:rsid w:val="005F3E55"/>
    <w:rsid w:val="00626563"/>
    <w:rsid w:val="00633CB9"/>
    <w:rsid w:val="00673AF4"/>
    <w:rsid w:val="0067434B"/>
    <w:rsid w:val="0068343A"/>
    <w:rsid w:val="007460A6"/>
    <w:rsid w:val="007D7460"/>
    <w:rsid w:val="00824CA7"/>
    <w:rsid w:val="00831A6C"/>
    <w:rsid w:val="008564A5"/>
    <w:rsid w:val="00871CBF"/>
    <w:rsid w:val="008D57AE"/>
    <w:rsid w:val="008F00BE"/>
    <w:rsid w:val="009606C6"/>
    <w:rsid w:val="009A5D5B"/>
    <w:rsid w:val="00A97C9A"/>
    <w:rsid w:val="00AD4FD2"/>
    <w:rsid w:val="00B32C38"/>
    <w:rsid w:val="00C4598D"/>
    <w:rsid w:val="00D211D5"/>
    <w:rsid w:val="00DC6197"/>
    <w:rsid w:val="00E06F92"/>
    <w:rsid w:val="00E1491F"/>
    <w:rsid w:val="00E21394"/>
    <w:rsid w:val="00F36DF9"/>
    <w:rsid w:val="00FA20EC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CB326"/>
  <w15:docId w15:val="{EB2EB866-B2FD-4CB9-8FD5-1F77BB8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63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2024-10-09T12:15:00Z</cp:lastPrinted>
  <dcterms:created xsi:type="dcterms:W3CDTF">2024-11-26T13:31:00Z</dcterms:created>
  <dcterms:modified xsi:type="dcterms:W3CDTF">2024-11-26T13:33:00Z</dcterms:modified>
</cp:coreProperties>
</file>