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68BCEB64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Requerimento de nº </w:t>
      </w:r>
      <w:r w:rsidR="00BB3C66">
        <w:rPr>
          <w:rFonts w:ascii="Arial" w:hAnsi="Arial" w:cs="Arial"/>
          <w:sz w:val="28"/>
          <w:szCs w:val="28"/>
        </w:rPr>
        <w:t>1</w:t>
      </w:r>
      <w:r w:rsidR="007E1D7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 w:rsidR="007E1D75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7E1D75">
        <w:rPr>
          <w:rFonts w:ascii="Arial" w:hAnsi="Arial" w:cs="Arial"/>
          <w:sz w:val="28"/>
          <w:szCs w:val="28"/>
        </w:rPr>
        <w:t>dezembro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726C4C05" w:rsidR="00357D9E" w:rsidRDefault="00CD40D3" w:rsidP="007E1D7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63168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Gilberto da Silva Lima </w:t>
      </w:r>
      <w:r w:rsidR="00463168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463168">
        <w:rPr>
          <w:rFonts w:ascii="Arial" w:hAnsi="Arial" w:cs="Arial"/>
          <w:sz w:val="28"/>
          <w:szCs w:val="28"/>
        </w:rPr>
        <w:t xml:space="preserve">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A53E84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E7093C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E7093C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>unicipal para que</w:t>
      </w:r>
      <w:r w:rsidR="007E1D75">
        <w:rPr>
          <w:rFonts w:ascii="Arial" w:hAnsi="Arial" w:cs="Arial"/>
          <w:sz w:val="28"/>
          <w:szCs w:val="28"/>
        </w:rPr>
        <w:t xml:space="preserve"> seja atualizado o piso da enfermagem pois está com um mês de atraso e o décimo terceiro pendente de pagamento, estando tudo de acordo com a portaria governamental 5.793 de 28 de novembro de 2024, e este recurso já se encontra na conta desde 29 de novembro de 2024 com o valor de R$ 31.757,43 (trinta e um mil setecentos e cinquenta e sete mil e quarenta e três centavos)</w:t>
      </w:r>
      <w:r>
        <w:rPr>
          <w:rFonts w:ascii="Arial" w:hAnsi="Arial" w:cs="Arial"/>
          <w:sz w:val="28"/>
          <w:szCs w:val="28"/>
        </w:rPr>
        <w:t>.</w:t>
      </w:r>
    </w:p>
    <w:p w14:paraId="1DF14634" w14:textId="617D3986" w:rsidR="00CD40D3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>visto que</w:t>
      </w:r>
      <w:r w:rsidR="00BB3C66">
        <w:rPr>
          <w:rFonts w:ascii="Arial" w:hAnsi="Arial" w:cs="Arial"/>
          <w:sz w:val="28"/>
          <w:szCs w:val="28"/>
        </w:rPr>
        <w:t xml:space="preserve"> os recursos</w:t>
      </w:r>
      <w:r w:rsidR="007E1D75">
        <w:rPr>
          <w:rFonts w:ascii="Arial" w:hAnsi="Arial" w:cs="Arial"/>
          <w:sz w:val="28"/>
          <w:szCs w:val="28"/>
        </w:rPr>
        <w:t xml:space="preserve"> já</w:t>
      </w:r>
      <w:r w:rsidR="00BB3C66">
        <w:rPr>
          <w:rFonts w:ascii="Arial" w:hAnsi="Arial" w:cs="Arial"/>
          <w:sz w:val="28"/>
          <w:szCs w:val="28"/>
        </w:rPr>
        <w:t xml:space="preserve"> se</w:t>
      </w:r>
      <w:r w:rsidR="007E1D75">
        <w:rPr>
          <w:rFonts w:ascii="Arial" w:hAnsi="Arial" w:cs="Arial"/>
          <w:sz w:val="28"/>
          <w:szCs w:val="28"/>
        </w:rPr>
        <w:t xml:space="preserve"> encontram na conta da prefeitura a disposição para pagamento.</w:t>
      </w:r>
      <w:r w:rsidR="00BB3C66">
        <w:rPr>
          <w:rFonts w:ascii="Arial" w:hAnsi="Arial" w:cs="Arial"/>
          <w:sz w:val="28"/>
          <w:szCs w:val="28"/>
        </w:rPr>
        <w:t xml:space="preserve"> </w:t>
      </w:r>
    </w:p>
    <w:p w14:paraId="12040FDE" w14:textId="77777777" w:rsidR="00CD40D3" w:rsidRDefault="00CD40D3" w:rsidP="00356939">
      <w:pPr>
        <w:jc w:val="both"/>
        <w:rPr>
          <w:rFonts w:ascii="Arial" w:hAnsi="Arial" w:cs="Arial"/>
          <w:sz w:val="28"/>
          <w:szCs w:val="28"/>
        </w:rPr>
      </w:pPr>
    </w:p>
    <w:p w14:paraId="48F4FC00" w14:textId="24145737" w:rsidR="00463168" w:rsidRDefault="00463168" w:rsidP="00CD40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E1D75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7E1D75">
        <w:rPr>
          <w:rFonts w:ascii="Arial" w:hAnsi="Arial" w:cs="Arial"/>
          <w:sz w:val="28"/>
          <w:szCs w:val="28"/>
        </w:rPr>
        <w:t>dezembro de</w:t>
      </w:r>
      <w:r>
        <w:rPr>
          <w:rFonts w:ascii="Arial" w:hAnsi="Arial" w:cs="Arial"/>
          <w:sz w:val="28"/>
          <w:szCs w:val="28"/>
        </w:rPr>
        <w:t xml:space="preserve">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049F1D7" w:rsidR="00463168" w:rsidRDefault="00CD40D3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A3BAEAC" w14:textId="281924E2" w:rsidR="00463168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A8C199" w14:textId="0E757FEE" w:rsidR="00F1561D" w:rsidRPr="00075330" w:rsidRDefault="00F1561D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F1561D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0F1AC4"/>
    <w:rsid w:val="002121C4"/>
    <w:rsid w:val="002E27B8"/>
    <w:rsid w:val="00356939"/>
    <w:rsid w:val="00357D9E"/>
    <w:rsid w:val="00463168"/>
    <w:rsid w:val="004C21E5"/>
    <w:rsid w:val="005866C7"/>
    <w:rsid w:val="00586A68"/>
    <w:rsid w:val="00626563"/>
    <w:rsid w:val="00673AF4"/>
    <w:rsid w:val="0067434B"/>
    <w:rsid w:val="0068343A"/>
    <w:rsid w:val="007D7460"/>
    <w:rsid w:val="007E1D75"/>
    <w:rsid w:val="00824CA7"/>
    <w:rsid w:val="00831960"/>
    <w:rsid w:val="00831A6C"/>
    <w:rsid w:val="008564A5"/>
    <w:rsid w:val="008579A7"/>
    <w:rsid w:val="00871CBF"/>
    <w:rsid w:val="008D57AE"/>
    <w:rsid w:val="008F00BE"/>
    <w:rsid w:val="009A044E"/>
    <w:rsid w:val="009A5D5B"/>
    <w:rsid w:val="00A53E84"/>
    <w:rsid w:val="00A97C9A"/>
    <w:rsid w:val="00AD4FD2"/>
    <w:rsid w:val="00B40E59"/>
    <w:rsid w:val="00BB3C66"/>
    <w:rsid w:val="00C35AA2"/>
    <w:rsid w:val="00CD40D3"/>
    <w:rsid w:val="00DC6197"/>
    <w:rsid w:val="00E7093C"/>
    <w:rsid w:val="00F1561D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2024-12-10T20:17:00Z</cp:lastPrinted>
  <dcterms:created xsi:type="dcterms:W3CDTF">2024-12-10T20:18:00Z</dcterms:created>
  <dcterms:modified xsi:type="dcterms:W3CDTF">2024-12-10T20:18:00Z</dcterms:modified>
</cp:coreProperties>
</file>