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68C2" w14:textId="77777777" w:rsidR="000E0B64" w:rsidRDefault="000E0B64" w:rsidP="00EB7BAE">
      <w:pPr>
        <w:jc w:val="center"/>
        <w:rPr>
          <w:rFonts w:ascii="Arial" w:hAnsi="Arial" w:cs="Arial"/>
          <w:bCs/>
          <w:sz w:val="24"/>
          <w:szCs w:val="24"/>
        </w:rPr>
      </w:pPr>
    </w:p>
    <w:p w14:paraId="1D945697" w14:textId="3556F15C" w:rsidR="00970E33" w:rsidRPr="003C513D" w:rsidRDefault="00484DD0" w:rsidP="00EB7B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513D">
        <w:rPr>
          <w:rFonts w:ascii="Times New Roman" w:hAnsi="Times New Roman" w:cs="Times New Roman"/>
          <w:bCs/>
          <w:sz w:val="24"/>
          <w:szCs w:val="24"/>
        </w:rPr>
        <w:t>Ata de n°</w:t>
      </w:r>
      <w:r w:rsidR="00AD5963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13D">
        <w:rPr>
          <w:rFonts w:ascii="Times New Roman" w:hAnsi="Times New Roman" w:cs="Times New Roman"/>
          <w:bCs/>
          <w:sz w:val="24"/>
          <w:szCs w:val="24"/>
        </w:rPr>
        <w:t>6</w:t>
      </w:r>
      <w:r w:rsidR="00BB446D" w:rsidRPr="003C513D">
        <w:rPr>
          <w:rFonts w:ascii="Times New Roman" w:hAnsi="Times New Roman" w:cs="Times New Roman"/>
          <w:bCs/>
          <w:sz w:val="24"/>
          <w:szCs w:val="24"/>
        </w:rPr>
        <w:t>8</w:t>
      </w:r>
      <w:r w:rsidR="003D624E" w:rsidRPr="003C513D">
        <w:rPr>
          <w:rFonts w:ascii="Times New Roman" w:hAnsi="Times New Roman" w:cs="Times New Roman"/>
          <w:bCs/>
          <w:sz w:val="24"/>
          <w:szCs w:val="24"/>
        </w:rPr>
        <w:t>2</w:t>
      </w:r>
      <w:r w:rsidR="002B559B" w:rsidRPr="003C513D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995122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24E" w:rsidRPr="003C513D">
        <w:rPr>
          <w:rFonts w:ascii="Times New Roman" w:hAnsi="Times New Roman" w:cs="Times New Roman"/>
          <w:bCs/>
          <w:sz w:val="24"/>
          <w:szCs w:val="24"/>
        </w:rPr>
        <w:t>14</w:t>
      </w:r>
      <w:r w:rsidR="00DA3B97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C93" w:rsidRPr="003C513D">
        <w:rPr>
          <w:rFonts w:ascii="Times New Roman" w:hAnsi="Times New Roman" w:cs="Times New Roman"/>
          <w:bCs/>
          <w:sz w:val="24"/>
          <w:szCs w:val="24"/>
        </w:rPr>
        <w:t>de</w:t>
      </w:r>
      <w:r w:rsidR="00692956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24E" w:rsidRPr="003C513D">
        <w:rPr>
          <w:rFonts w:ascii="Times New Roman" w:hAnsi="Times New Roman" w:cs="Times New Roman"/>
          <w:bCs/>
          <w:sz w:val="24"/>
          <w:szCs w:val="24"/>
        </w:rPr>
        <w:t>janeiro</w:t>
      </w:r>
      <w:r w:rsidR="00F76A7B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FD0" w:rsidRPr="003C513D">
        <w:rPr>
          <w:rFonts w:ascii="Times New Roman" w:hAnsi="Times New Roman" w:cs="Times New Roman"/>
          <w:bCs/>
          <w:sz w:val="24"/>
          <w:szCs w:val="24"/>
        </w:rPr>
        <w:t>de 202</w:t>
      </w:r>
      <w:r w:rsidR="003D624E" w:rsidRPr="003C513D">
        <w:rPr>
          <w:rFonts w:ascii="Times New Roman" w:hAnsi="Times New Roman" w:cs="Times New Roman"/>
          <w:bCs/>
          <w:sz w:val="24"/>
          <w:szCs w:val="24"/>
        </w:rPr>
        <w:t>5</w:t>
      </w:r>
    </w:p>
    <w:p w14:paraId="5ECAAC68" w14:textId="71C496D8" w:rsidR="005D412E" w:rsidRPr="003C513D" w:rsidRDefault="00970E33" w:rsidP="003C513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Ata da Reuni</w:t>
      </w:r>
      <w:r w:rsidR="00960CB8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ão </w:t>
      </w:r>
      <w:r w:rsidR="0087201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930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rdinária</w:t>
      </w:r>
      <w:r w:rsidR="00C3408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F23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r w:rsidR="009D183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8270BC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672D80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janeiro</w:t>
      </w:r>
      <w:r w:rsidR="006079DC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0CA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2D3FD0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dois mil e vinte</w:t>
      </w:r>
      <w:r w:rsidR="00484DD0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cinco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01C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às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51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dezenove horas e </w:t>
      </w:r>
      <w:r w:rsidR="0046597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trinta</w:t>
      </w:r>
      <w:r w:rsidR="008270BC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51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minutos</w:t>
      </w:r>
      <w:r w:rsidR="00F76A7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89641687"/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Luiz Carlos Machado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B4409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8445A5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na presença dos</w:t>
      </w:r>
      <w:r w:rsidR="002E399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demais</w:t>
      </w:r>
      <w:r w:rsidR="00B4409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B97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Edis: </w:t>
      </w:r>
      <w:bookmarkStart w:id="1" w:name="_Hlk189641621"/>
      <w:r w:rsidR="00BF460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Aloísio Guimarães de Carvalho Filho</w:t>
      </w:r>
      <w:bookmarkEnd w:id="1"/>
      <w:r w:rsidR="00BF460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2" w:name="_Hlk189641629"/>
      <w:r w:rsidR="00DA3B97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Gilberto</w:t>
      </w:r>
      <w:r w:rsidR="004B486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Silva Lima</w:t>
      </w:r>
      <w:bookmarkEnd w:id="2"/>
      <w:r w:rsidR="004B486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Hlk189641641"/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José Carlos de Almeida Lima,</w:t>
      </w:r>
      <w:r w:rsidR="004B486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A8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José Roberto de Paula</w:t>
      </w:r>
      <w:r w:rsidR="0043150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4360A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Leonardo Aparecido</w:t>
      </w:r>
      <w:r w:rsidR="006B3E48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Lucas Carvalho de Oliveira, </w:t>
      </w:r>
      <w:r w:rsidR="00D2292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Maxuel de Oliveira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, Suelen Maria de Paiva Mendes Teixeira</w:t>
      </w:r>
      <w:bookmarkEnd w:id="3"/>
      <w:r w:rsidR="0046597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46D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F460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="00EF725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Lucas</w:t>
      </w:r>
      <w:r w:rsidR="00DA3B97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55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fez </w:t>
      </w:r>
      <w:r w:rsidR="00EF7551" w:rsidRPr="003C513D">
        <w:rPr>
          <w:rFonts w:ascii="Times New Roman" w:hAnsi="Times New Roman" w:cs="Times New Roman"/>
          <w:sz w:val="24"/>
          <w:szCs w:val="24"/>
        </w:rPr>
        <w:t>a leitura de um versículo da Bíblia.</w:t>
      </w:r>
      <w:r w:rsidR="00DA3B97" w:rsidRPr="003C513D">
        <w:rPr>
          <w:rFonts w:ascii="Times New Roman" w:hAnsi="Times New Roman" w:cs="Times New Roman"/>
          <w:sz w:val="24"/>
          <w:szCs w:val="24"/>
        </w:rPr>
        <w:t xml:space="preserve"> </w:t>
      </w:r>
      <w:r w:rsidR="003D624E" w:rsidRPr="003C513D">
        <w:rPr>
          <w:rFonts w:ascii="Times New Roman" w:hAnsi="Times New Roman" w:cs="Times New Roman"/>
          <w:sz w:val="24"/>
          <w:szCs w:val="24"/>
        </w:rPr>
        <w:t>O vereador e secretário Lucas</w:t>
      </w:r>
      <w:r w:rsidR="00B756C3" w:rsidRPr="003C513D">
        <w:rPr>
          <w:rFonts w:ascii="Times New Roman" w:hAnsi="Times New Roman" w:cs="Times New Roman"/>
          <w:sz w:val="24"/>
          <w:szCs w:val="24"/>
        </w:rPr>
        <w:t xml:space="preserve"> </w:t>
      </w:r>
      <w:r w:rsidR="00D22924" w:rsidRPr="003C513D">
        <w:rPr>
          <w:rFonts w:ascii="Times New Roman" w:hAnsi="Times New Roman" w:cs="Times New Roman"/>
          <w:sz w:val="24"/>
          <w:szCs w:val="24"/>
        </w:rPr>
        <w:t>fez a</w:t>
      </w:r>
      <w:r w:rsidR="00EF7551" w:rsidRPr="003C513D">
        <w:rPr>
          <w:rFonts w:ascii="Times New Roman" w:hAnsi="Times New Roman" w:cs="Times New Roman"/>
          <w:sz w:val="24"/>
          <w:szCs w:val="24"/>
        </w:rPr>
        <w:t xml:space="preserve"> leitura da Ata </w:t>
      </w:r>
      <w:r w:rsidR="003D624E" w:rsidRPr="003C513D">
        <w:rPr>
          <w:rFonts w:ascii="Times New Roman" w:hAnsi="Times New Roman" w:cs="Times New Roman"/>
          <w:sz w:val="24"/>
          <w:szCs w:val="24"/>
        </w:rPr>
        <w:t>de Posse do dia 1° de janeiro de 2025</w:t>
      </w:r>
      <w:r w:rsidR="00ED6C6B" w:rsidRPr="003C513D">
        <w:rPr>
          <w:rFonts w:ascii="Times New Roman" w:hAnsi="Times New Roman" w:cs="Times New Roman"/>
          <w:sz w:val="24"/>
          <w:szCs w:val="24"/>
        </w:rPr>
        <w:t xml:space="preserve"> e após a Ata</w:t>
      </w:r>
      <w:r w:rsidR="0033297E" w:rsidRPr="003C513D">
        <w:rPr>
          <w:rFonts w:ascii="Times New Roman" w:hAnsi="Times New Roman" w:cs="Times New Roman"/>
          <w:sz w:val="24"/>
          <w:szCs w:val="24"/>
        </w:rPr>
        <w:t xml:space="preserve"> </w:t>
      </w:r>
      <w:r w:rsidR="00872019" w:rsidRPr="003C513D">
        <w:rPr>
          <w:rFonts w:ascii="Times New Roman" w:hAnsi="Times New Roman" w:cs="Times New Roman"/>
          <w:sz w:val="24"/>
          <w:szCs w:val="24"/>
        </w:rPr>
        <w:t xml:space="preserve">foi </w:t>
      </w:r>
      <w:r w:rsidR="00993056" w:rsidRPr="003C513D">
        <w:rPr>
          <w:rFonts w:ascii="Times New Roman" w:hAnsi="Times New Roman" w:cs="Times New Roman"/>
          <w:sz w:val="24"/>
          <w:szCs w:val="24"/>
        </w:rPr>
        <w:t>aprovada por todos</w:t>
      </w:r>
      <w:r w:rsidR="008270BC" w:rsidRPr="003C513D">
        <w:rPr>
          <w:rFonts w:ascii="Times New Roman" w:hAnsi="Times New Roman" w:cs="Times New Roman"/>
          <w:sz w:val="24"/>
          <w:szCs w:val="24"/>
        </w:rPr>
        <w:t xml:space="preserve">. </w:t>
      </w:r>
      <w:r w:rsidR="00774A95" w:rsidRPr="003C51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ordem do Dia</w:t>
      </w:r>
      <w:r w:rsidR="00DA3B97" w:rsidRPr="003C51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o vereador Leonardo fez sua</w:t>
      </w:r>
      <w:r w:rsidR="008B6A28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indicaç</w:t>
      </w:r>
      <w:r w:rsidR="008B6A28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ões,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n°01</w:t>
      </w:r>
      <w:r w:rsidR="008B6A28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2025, que </w:t>
      </w:r>
      <w:r w:rsidR="003D624E" w:rsidRPr="003C513D">
        <w:rPr>
          <w:rFonts w:ascii="Times New Roman" w:hAnsi="Times New Roman" w:cs="Times New Roman"/>
          <w:sz w:val="24"/>
          <w:szCs w:val="24"/>
        </w:rPr>
        <w:t>solicita ao Executivo Municipal para seja feita a construção de um banheiro no Cemitério do município de Santa Bárbara do Monte Verde-MG</w:t>
      </w:r>
      <w:r w:rsidR="008B6A28" w:rsidRPr="003C513D">
        <w:rPr>
          <w:rFonts w:ascii="Times New Roman" w:hAnsi="Times New Roman" w:cs="Times New Roman"/>
          <w:sz w:val="24"/>
          <w:szCs w:val="24"/>
        </w:rPr>
        <w:t xml:space="preserve"> e n°07/2025 que solicita ao Executivo Municipal para que seja averiguada a possibilidade de trazer para o município um caixa eletrônico.</w:t>
      </w:r>
      <w:r w:rsidR="003D624E" w:rsidRPr="003C513D">
        <w:rPr>
          <w:rFonts w:ascii="Times New Roman" w:hAnsi="Times New Roman" w:cs="Times New Roman"/>
          <w:sz w:val="24"/>
          <w:szCs w:val="24"/>
        </w:rPr>
        <w:t xml:space="preserve"> O vereador Maxuel fez a leitura de sua</w:t>
      </w:r>
      <w:r w:rsidR="008B6A28" w:rsidRPr="003C513D">
        <w:rPr>
          <w:rFonts w:ascii="Times New Roman" w:hAnsi="Times New Roman" w:cs="Times New Roman"/>
          <w:sz w:val="24"/>
          <w:szCs w:val="24"/>
        </w:rPr>
        <w:t>s</w:t>
      </w:r>
      <w:r w:rsidR="003D624E" w:rsidRPr="003C513D">
        <w:rPr>
          <w:rFonts w:ascii="Times New Roman" w:hAnsi="Times New Roman" w:cs="Times New Roman"/>
          <w:sz w:val="24"/>
          <w:szCs w:val="24"/>
        </w:rPr>
        <w:t xml:space="preserve"> indicaç</w:t>
      </w:r>
      <w:r w:rsidR="008B6A28" w:rsidRPr="003C513D">
        <w:rPr>
          <w:rFonts w:ascii="Times New Roman" w:hAnsi="Times New Roman" w:cs="Times New Roman"/>
          <w:sz w:val="24"/>
          <w:szCs w:val="24"/>
        </w:rPr>
        <w:t>ões, indicação</w:t>
      </w:r>
      <w:r w:rsidR="003D624E" w:rsidRPr="003C513D">
        <w:rPr>
          <w:rFonts w:ascii="Times New Roman" w:hAnsi="Times New Roman" w:cs="Times New Roman"/>
          <w:sz w:val="24"/>
          <w:szCs w:val="24"/>
        </w:rPr>
        <w:t xml:space="preserve"> de n°02</w:t>
      </w:r>
      <w:r w:rsidR="008B6A28" w:rsidRPr="003C513D">
        <w:rPr>
          <w:rFonts w:ascii="Times New Roman" w:hAnsi="Times New Roman" w:cs="Times New Roman"/>
          <w:sz w:val="24"/>
          <w:szCs w:val="24"/>
        </w:rPr>
        <w:t>/</w:t>
      </w:r>
      <w:r w:rsidR="003D624E" w:rsidRPr="003C513D">
        <w:rPr>
          <w:rFonts w:ascii="Times New Roman" w:hAnsi="Times New Roman" w:cs="Times New Roman"/>
          <w:sz w:val="24"/>
          <w:szCs w:val="24"/>
        </w:rPr>
        <w:t>2025, solicitando ao Executivo Municipal para</w:t>
      </w:r>
      <w:r w:rsidR="00307ABB" w:rsidRPr="003C513D">
        <w:rPr>
          <w:rFonts w:ascii="Times New Roman" w:hAnsi="Times New Roman" w:cs="Times New Roman"/>
          <w:sz w:val="24"/>
          <w:szCs w:val="24"/>
        </w:rPr>
        <w:t xml:space="preserve"> que sejam feitas medidas de contenção na estrada principal que liga Barreado a Rio Preto na divisa de municípios na região do Porto dos índios</w:t>
      </w:r>
      <w:r w:rsidR="003D624E" w:rsidRPr="003C513D">
        <w:rPr>
          <w:rFonts w:ascii="Times New Roman" w:hAnsi="Times New Roman" w:cs="Times New Roman"/>
          <w:sz w:val="24"/>
          <w:szCs w:val="24"/>
        </w:rPr>
        <w:t>, indicação de n° 03/2025 que</w:t>
      </w:r>
      <w:r w:rsidR="008B6A28" w:rsidRPr="003C513D">
        <w:rPr>
          <w:rFonts w:ascii="Times New Roman" w:hAnsi="Times New Roman" w:cs="Times New Roman"/>
          <w:sz w:val="24"/>
          <w:szCs w:val="24"/>
        </w:rPr>
        <w:t xml:space="preserve"> </w:t>
      </w:r>
      <w:r w:rsidR="003D624E" w:rsidRPr="003C513D">
        <w:rPr>
          <w:rFonts w:ascii="Times New Roman" w:hAnsi="Times New Roman" w:cs="Times New Roman"/>
          <w:sz w:val="24"/>
          <w:szCs w:val="24"/>
        </w:rPr>
        <w:t>solicita ao Executivo Municipal para</w:t>
      </w:r>
      <w:r w:rsidR="003C513D" w:rsidRPr="003C513D">
        <w:rPr>
          <w:rFonts w:ascii="Times New Roman" w:hAnsi="Times New Roman" w:cs="Times New Roman"/>
          <w:sz w:val="24"/>
          <w:szCs w:val="24"/>
        </w:rPr>
        <w:t xml:space="preserve"> que através da Secretaria Municipal de agricultura possa fazer serviço de aração, gradagem, roçada, entre outros </w:t>
      </w:r>
      <w:r w:rsidR="008B6A28" w:rsidRPr="003C513D">
        <w:rPr>
          <w:rFonts w:ascii="Times New Roman" w:hAnsi="Times New Roman" w:cs="Times New Roman"/>
          <w:sz w:val="24"/>
          <w:szCs w:val="24"/>
        </w:rPr>
        <w:t xml:space="preserve">e indicação de n°04/2025 solicitando ao Executivo Municipal para que seja feita a manutenção da estrada principal que liga Santa Bárbara do Monte Verde ao distrito de São Sebastião do Barreado, como limpeza de bueiros, cortes de águas, </w:t>
      </w:r>
      <w:proofErr w:type="spellStart"/>
      <w:r w:rsidR="008B6A28" w:rsidRPr="003C513D">
        <w:rPr>
          <w:rFonts w:ascii="Times New Roman" w:hAnsi="Times New Roman" w:cs="Times New Roman"/>
          <w:sz w:val="24"/>
          <w:szCs w:val="24"/>
        </w:rPr>
        <w:t>ensaibramento</w:t>
      </w:r>
      <w:proofErr w:type="spellEnd"/>
      <w:r w:rsidR="008B6A28" w:rsidRPr="003C513D">
        <w:rPr>
          <w:rFonts w:ascii="Times New Roman" w:hAnsi="Times New Roman" w:cs="Times New Roman"/>
          <w:sz w:val="24"/>
          <w:szCs w:val="24"/>
        </w:rPr>
        <w:t xml:space="preserve">, roçadas, além da instalação de bueiros. O vereador Aloísio fez a leitura de suas indicações, de n°05/2025 que solicita ao Executivo Municipal para que seja feito uma alteração no trajeto do caminhão que recolhe o lixo em </w:t>
      </w:r>
      <w:proofErr w:type="spellStart"/>
      <w:r w:rsidR="008B6A28" w:rsidRPr="003C513D">
        <w:rPr>
          <w:rFonts w:ascii="Times New Roman" w:hAnsi="Times New Roman" w:cs="Times New Roman"/>
          <w:sz w:val="24"/>
          <w:szCs w:val="24"/>
        </w:rPr>
        <w:t>Pirapetinga</w:t>
      </w:r>
      <w:proofErr w:type="spellEnd"/>
      <w:r w:rsidR="008B6A28" w:rsidRPr="003C513D">
        <w:rPr>
          <w:rFonts w:ascii="Times New Roman" w:hAnsi="Times New Roman" w:cs="Times New Roman"/>
          <w:sz w:val="24"/>
          <w:szCs w:val="24"/>
        </w:rPr>
        <w:t xml:space="preserve">.  No trajeto atual, o caminhão sempre vai pela estrada principal e retorna por ela. Vejo a necessidade para que ele possa voltar pela estrada da Serra e indicação de n°06/2025 solicitando ao Executivo Municipal para que seja feito o transporte de escória para a comunidade de </w:t>
      </w:r>
      <w:proofErr w:type="spellStart"/>
      <w:r w:rsidR="008B6A28" w:rsidRPr="003C513D">
        <w:rPr>
          <w:rFonts w:ascii="Times New Roman" w:hAnsi="Times New Roman" w:cs="Times New Roman"/>
          <w:sz w:val="24"/>
          <w:szCs w:val="24"/>
        </w:rPr>
        <w:t>Pirapetinga</w:t>
      </w:r>
      <w:proofErr w:type="spellEnd"/>
      <w:r w:rsidR="008B6A28" w:rsidRPr="003C513D">
        <w:rPr>
          <w:rFonts w:ascii="Times New Roman" w:hAnsi="Times New Roman" w:cs="Times New Roman"/>
          <w:sz w:val="24"/>
          <w:szCs w:val="24"/>
        </w:rPr>
        <w:t xml:space="preserve">, colocando-as em alguns pontos estratégicos. A vereadora Suelen fez a leitura de suas indicações, de n°08/2025 que solicita ao Executivo Municipal para que seja feita alteração no posicionamento dos quadros da Escola Dr. Manoel de Carvalho Prata, n°09/2025 solicitando ao Executivo Municipal para que seja verificada as calhas de chuva da Escola Dr. Manoel de Carvalho Prata, e indicação de n°10/2025 </w:t>
      </w:r>
      <w:r w:rsidR="00DA7EA3" w:rsidRPr="003C513D">
        <w:rPr>
          <w:rFonts w:ascii="Times New Roman" w:hAnsi="Times New Roman" w:cs="Times New Roman"/>
          <w:sz w:val="24"/>
          <w:szCs w:val="24"/>
        </w:rPr>
        <w:t>solicitando</w:t>
      </w:r>
      <w:r w:rsidR="008B6A28" w:rsidRPr="003C513D">
        <w:rPr>
          <w:rFonts w:ascii="Times New Roman" w:hAnsi="Times New Roman" w:cs="Times New Roman"/>
          <w:sz w:val="24"/>
          <w:szCs w:val="24"/>
        </w:rPr>
        <w:t xml:space="preserve"> ao Executivo Municipal para que seja verificada a possibilidade de completar a grade ou rede de proteção das janelas do 2° andar da Escola Dr. Manoel de Carvalho Prata.</w:t>
      </w:r>
      <w:r w:rsidR="00D55FBB" w:rsidRPr="003C513D">
        <w:rPr>
          <w:rFonts w:ascii="Times New Roman" w:hAnsi="Times New Roman" w:cs="Times New Roman"/>
          <w:sz w:val="24"/>
          <w:szCs w:val="24"/>
        </w:rPr>
        <w:t xml:space="preserve"> O presidente</w:t>
      </w:r>
      <w:r w:rsidR="00686DDB" w:rsidRPr="003C513D">
        <w:rPr>
          <w:rFonts w:ascii="Times New Roman" w:hAnsi="Times New Roman" w:cs="Times New Roman"/>
          <w:sz w:val="24"/>
          <w:szCs w:val="24"/>
        </w:rPr>
        <w:t xml:space="preserve"> Luiz Carlos</w:t>
      </w:r>
      <w:r w:rsidR="00D55FBB" w:rsidRPr="003C513D">
        <w:rPr>
          <w:rFonts w:ascii="Times New Roman" w:hAnsi="Times New Roman" w:cs="Times New Roman"/>
          <w:sz w:val="24"/>
          <w:szCs w:val="24"/>
        </w:rPr>
        <w:t xml:space="preserve"> fez a leitura do Ofício 08/2025 da Prefeitura Municipal de Santa Bárbara do Monte Verde - MG encaminhando o projeto de Lei 01/2025 que “Estabelece a estrutura orgânica da administração pública do Poder Executivo do Município de Santa Bárbara do Monte Verde e dá outras providências</w:t>
      </w:r>
      <w:r w:rsidR="00D55FBB" w:rsidRPr="003C513D">
        <w:rPr>
          <w:rFonts w:ascii="Times New Roman" w:hAnsi="Times New Roman" w:cs="Times New Roman"/>
          <w:b/>
          <w:sz w:val="24"/>
          <w:szCs w:val="24"/>
        </w:rPr>
        <w:t>.</w:t>
      </w:r>
      <w:r w:rsidR="00D55FBB" w:rsidRPr="003C513D">
        <w:rPr>
          <w:rFonts w:ascii="Times New Roman" w:hAnsi="Times New Roman" w:cs="Times New Roman"/>
          <w:sz w:val="24"/>
          <w:szCs w:val="24"/>
        </w:rPr>
        <w:t>”</w:t>
      </w:r>
      <w:r w:rsidR="00686DDB" w:rsidRPr="003C513D">
        <w:rPr>
          <w:rFonts w:ascii="Times New Roman" w:hAnsi="Times New Roman" w:cs="Times New Roman"/>
          <w:sz w:val="24"/>
          <w:szCs w:val="24"/>
        </w:rPr>
        <w:t xml:space="preserve"> Em seguida, solicitou a servidora desta casa legislativa, Sarah, para que fizesse a Leitura da Mensagem e Justificativa do referido projeto. Após, a vereadora Suelen iniciou a leitura do projeto 01/2025 </w:t>
      </w:r>
      <w:r w:rsidR="00686DD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em comum acordo com os vereadores optaram por prosseguir com a leitura do </w:t>
      </w:r>
      <w:r w:rsidR="003C513D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final do </w:t>
      </w:r>
      <w:r w:rsidR="00686DD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projeto devido </w:t>
      </w:r>
      <w:r w:rsidR="003C513D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686DD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extensão</w:t>
      </w:r>
      <w:r w:rsidR="003C513D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considerando</w:t>
      </w:r>
      <w:r w:rsidR="003C513D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todos possuíam cópias em mãos</w:t>
      </w:r>
      <w:r w:rsidR="00686DD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21D0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DDB" w:rsidRPr="003C513D">
        <w:rPr>
          <w:rFonts w:ascii="Times New Roman" w:hAnsi="Times New Roman" w:cs="Times New Roman"/>
          <w:sz w:val="24"/>
          <w:szCs w:val="24"/>
        </w:rPr>
        <w:t>O presidente convidou ao assessor jurídico da Prefeitura para que fizesse esclarecimentos sobre o projeto. O vereador José Carlos fez questionamentos sobre alguns salários e carga horária dos cargos previstos no projeto e sobre o projeto ter chegado a esta casa legislativa no dia da reunião, necessitando de maior tempo para devida avaliação. A vereadora Suelen deixou seu posicionamento sobre a valorização dos prof</w:t>
      </w:r>
      <w:r w:rsidR="00AE1138" w:rsidRPr="003C513D">
        <w:rPr>
          <w:rFonts w:ascii="Times New Roman" w:hAnsi="Times New Roman" w:cs="Times New Roman"/>
          <w:sz w:val="24"/>
          <w:szCs w:val="24"/>
        </w:rPr>
        <w:t>i</w:t>
      </w:r>
      <w:r w:rsidR="00686DDB" w:rsidRPr="003C513D">
        <w:rPr>
          <w:rFonts w:ascii="Times New Roman" w:hAnsi="Times New Roman" w:cs="Times New Roman"/>
          <w:sz w:val="24"/>
          <w:szCs w:val="24"/>
        </w:rPr>
        <w:t xml:space="preserve">ssionais da Educação. Após, o presidente colocou o regime de urgência em votação sendo 7 votos favoráveis e o vereador José Carlos contra. </w:t>
      </w:r>
      <w:r w:rsidR="006021D0" w:rsidRPr="003C513D">
        <w:rPr>
          <w:rFonts w:ascii="Times New Roman" w:hAnsi="Times New Roman" w:cs="Times New Roman"/>
          <w:sz w:val="24"/>
          <w:szCs w:val="24"/>
        </w:rPr>
        <w:t>O projeto foi encaminhado para as comissões de Legislação, Justiça e Redação Final</w:t>
      </w:r>
      <w:r w:rsidR="00F7511C">
        <w:rPr>
          <w:rFonts w:ascii="Times New Roman" w:hAnsi="Times New Roman" w:cs="Times New Roman"/>
          <w:sz w:val="24"/>
          <w:szCs w:val="24"/>
        </w:rPr>
        <w:t>,</w:t>
      </w:r>
      <w:r w:rsidR="006021D0" w:rsidRPr="003C513D">
        <w:rPr>
          <w:rFonts w:ascii="Times New Roman" w:hAnsi="Times New Roman" w:cs="Times New Roman"/>
          <w:sz w:val="24"/>
          <w:szCs w:val="24"/>
        </w:rPr>
        <w:t xml:space="preserve"> tendo como relator o vereador Gilberto</w:t>
      </w:r>
      <w:r w:rsidR="00F7511C">
        <w:rPr>
          <w:rFonts w:ascii="Times New Roman" w:hAnsi="Times New Roman" w:cs="Times New Roman"/>
          <w:sz w:val="24"/>
          <w:szCs w:val="24"/>
        </w:rPr>
        <w:t xml:space="preserve">; </w:t>
      </w:r>
      <w:r w:rsidR="006021D0" w:rsidRPr="003C513D">
        <w:rPr>
          <w:rFonts w:ascii="Times New Roman" w:hAnsi="Times New Roman" w:cs="Times New Roman"/>
          <w:sz w:val="24"/>
          <w:szCs w:val="24"/>
        </w:rPr>
        <w:t>Comissão de Saúde e Assistência</w:t>
      </w:r>
      <w:r w:rsidR="00F7511C">
        <w:rPr>
          <w:rFonts w:ascii="Times New Roman" w:hAnsi="Times New Roman" w:cs="Times New Roman"/>
          <w:sz w:val="24"/>
          <w:szCs w:val="24"/>
        </w:rPr>
        <w:t xml:space="preserve">, </w:t>
      </w:r>
      <w:r w:rsidR="006021D0" w:rsidRPr="003C513D">
        <w:rPr>
          <w:rFonts w:ascii="Times New Roman" w:hAnsi="Times New Roman" w:cs="Times New Roman"/>
          <w:sz w:val="24"/>
          <w:szCs w:val="24"/>
        </w:rPr>
        <w:t>tendo como relator o vereador Maxuel</w:t>
      </w:r>
      <w:r w:rsidR="00F7511C">
        <w:rPr>
          <w:rFonts w:ascii="Times New Roman" w:hAnsi="Times New Roman" w:cs="Times New Roman"/>
          <w:sz w:val="24"/>
          <w:szCs w:val="24"/>
        </w:rPr>
        <w:t>;</w:t>
      </w:r>
      <w:r w:rsidR="006021D0" w:rsidRPr="003C513D">
        <w:rPr>
          <w:rFonts w:ascii="Times New Roman" w:hAnsi="Times New Roman" w:cs="Times New Roman"/>
          <w:sz w:val="24"/>
          <w:szCs w:val="24"/>
        </w:rPr>
        <w:t xml:space="preserve"> Comissão de Orçamento e Finanças tendo como relator o vereador Lucas e Comissão de Educação, Cultura, Desporto, Lazer e Turismo, tendo como relator a vereadora Suelen. O projeto foi aprovado na Comissão de Legislação, Justiça e Redação Final por 2 votos favoráveis e 1 contra do membro José Carlos e nas demais comissões foi aprovado por unanimidade. Em seguida, o projeto foi colocado em votação no plenário, sendo 7 votos favoráveis e uma abstenção do vereador José Carlos, tornando-se a Lei 765/2025. </w:t>
      </w:r>
      <w:r w:rsidR="006021D0" w:rsidRPr="003C513D">
        <w:rPr>
          <w:rFonts w:ascii="Times New Roman" w:hAnsi="Times New Roman" w:cs="Times New Roman"/>
          <w:b/>
          <w:bCs/>
          <w:sz w:val="24"/>
          <w:szCs w:val="24"/>
        </w:rPr>
        <w:t>No uso da tribuna</w:t>
      </w:r>
      <w:r w:rsidR="006021D0" w:rsidRPr="003C513D">
        <w:rPr>
          <w:rFonts w:ascii="Times New Roman" w:hAnsi="Times New Roman" w:cs="Times New Roman"/>
          <w:sz w:val="24"/>
          <w:szCs w:val="24"/>
        </w:rPr>
        <w:t xml:space="preserve">, </w:t>
      </w:r>
      <w:r w:rsidR="006021D0" w:rsidRPr="003C513D">
        <w:rPr>
          <w:rFonts w:ascii="Times New Roman" w:hAnsi="Times New Roman" w:cs="Times New Roman"/>
          <w:sz w:val="24"/>
          <w:szCs w:val="24"/>
        </w:rPr>
        <w:lastRenderedPageBreak/>
        <w:t xml:space="preserve">a vereadora Suelen comentou sobre a situação que encontraram nesta Casa Legislativa, no qual </w:t>
      </w:r>
      <w:r w:rsidR="00574251" w:rsidRPr="003C513D">
        <w:rPr>
          <w:rFonts w:ascii="Times New Roman" w:hAnsi="Times New Roman" w:cs="Times New Roman"/>
          <w:sz w:val="24"/>
          <w:szCs w:val="24"/>
        </w:rPr>
        <w:t>alguns documentos</w:t>
      </w:r>
      <w:r w:rsidR="006021D0" w:rsidRPr="003C513D">
        <w:rPr>
          <w:rFonts w:ascii="Times New Roman" w:hAnsi="Times New Roman" w:cs="Times New Roman"/>
          <w:sz w:val="24"/>
          <w:szCs w:val="24"/>
        </w:rPr>
        <w:t xml:space="preserve"> originais</w:t>
      </w:r>
      <w:r w:rsidR="00574251" w:rsidRPr="003C513D">
        <w:rPr>
          <w:rFonts w:ascii="Times New Roman" w:hAnsi="Times New Roman" w:cs="Times New Roman"/>
          <w:sz w:val="24"/>
          <w:szCs w:val="24"/>
        </w:rPr>
        <w:t xml:space="preserve"> da Câmara</w:t>
      </w:r>
      <w:r w:rsidR="006021D0" w:rsidRPr="003C513D">
        <w:rPr>
          <w:rFonts w:ascii="Times New Roman" w:hAnsi="Times New Roman" w:cs="Times New Roman"/>
          <w:sz w:val="24"/>
          <w:szCs w:val="24"/>
        </w:rPr>
        <w:t xml:space="preserve"> não </w:t>
      </w:r>
      <w:r w:rsidR="00574251" w:rsidRPr="003C513D">
        <w:rPr>
          <w:rFonts w:ascii="Times New Roman" w:hAnsi="Times New Roman" w:cs="Times New Roman"/>
          <w:sz w:val="24"/>
          <w:szCs w:val="24"/>
        </w:rPr>
        <w:t>se encontraram</w:t>
      </w:r>
      <w:r w:rsidR="006021D0" w:rsidRPr="003C513D">
        <w:rPr>
          <w:rFonts w:ascii="Times New Roman" w:hAnsi="Times New Roman" w:cs="Times New Roman"/>
          <w:sz w:val="24"/>
          <w:szCs w:val="24"/>
        </w:rPr>
        <w:t xml:space="preserve"> presentes</w:t>
      </w:r>
      <w:r w:rsidR="00574251" w:rsidRPr="003C513D">
        <w:rPr>
          <w:rFonts w:ascii="Times New Roman" w:hAnsi="Times New Roman" w:cs="Times New Roman"/>
          <w:sz w:val="24"/>
          <w:szCs w:val="24"/>
        </w:rPr>
        <w:t xml:space="preserve">, sendo estes entregues dias depois, comentou também sobre o 1° pavimento do prédio está alagado, no qual é usado atualmente para arquivar os documentos e que já foi solicitado aos servidores para fizesse a retiradas desses documentos para outra sala. </w:t>
      </w:r>
      <w:r w:rsidR="00D57B82" w:rsidRPr="003C513D">
        <w:rPr>
          <w:rFonts w:ascii="Times New Roman" w:hAnsi="Times New Roman" w:cs="Times New Roman"/>
          <w:sz w:val="24"/>
          <w:szCs w:val="24"/>
        </w:rPr>
        <w:t xml:space="preserve">O vereador José Carlos solicitou ao executivo para que pudesse </w:t>
      </w:r>
      <w:r w:rsidR="005B1E1F" w:rsidRPr="003C513D">
        <w:rPr>
          <w:rFonts w:ascii="Times New Roman" w:hAnsi="Times New Roman" w:cs="Times New Roman"/>
          <w:sz w:val="24"/>
          <w:szCs w:val="24"/>
        </w:rPr>
        <w:t xml:space="preserve">analisar sobre a distribuição de funções dos serviços gerais da Prefeitura, em especial algumas mulheres que estão em funções pesadas e até mesmo em situações humilhantes. O vereador Lucas também comentou sobre a situação que encontraram nessa casa legislativa e que ficou surpreso com o estado que se encontrava os documentos e a sala alagada. O presidente esclareceu que </w:t>
      </w:r>
      <w:r w:rsidR="00AE1138" w:rsidRPr="003C513D">
        <w:rPr>
          <w:rFonts w:ascii="Times New Roman" w:hAnsi="Times New Roman" w:cs="Times New Roman"/>
          <w:sz w:val="24"/>
          <w:szCs w:val="24"/>
        </w:rPr>
        <w:t>u</w:t>
      </w:r>
      <w:r w:rsidR="00911FBF">
        <w:rPr>
          <w:rFonts w:ascii="Times New Roman" w:hAnsi="Times New Roman" w:cs="Times New Roman"/>
          <w:sz w:val="24"/>
          <w:szCs w:val="24"/>
        </w:rPr>
        <w:t>m</w:t>
      </w:r>
      <w:r w:rsidR="00AE1138" w:rsidRPr="003C513D">
        <w:rPr>
          <w:rFonts w:ascii="Times New Roman" w:hAnsi="Times New Roman" w:cs="Times New Roman"/>
          <w:sz w:val="24"/>
          <w:szCs w:val="24"/>
        </w:rPr>
        <w:t xml:space="preserve"> dos problemas sobre a sala alagada era que </w:t>
      </w:r>
      <w:r w:rsidR="005B1E1F" w:rsidRPr="003C513D">
        <w:rPr>
          <w:rFonts w:ascii="Times New Roman" w:hAnsi="Times New Roman" w:cs="Times New Roman"/>
          <w:sz w:val="24"/>
          <w:szCs w:val="24"/>
        </w:rPr>
        <w:t xml:space="preserve">havia caído uma barreira que estava fechando a boca do cano e por isso a água da chuva estava sendo empossada na Câmara e que já foi solucionado </w:t>
      </w:r>
      <w:r w:rsidR="00AE1138" w:rsidRPr="003C513D">
        <w:rPr>
          <w:rFonts w:ascii="Times New Roman" w:hAnsi="Times New Roman" w:cs="Times New Roman"/>
          <w:sz w:val="24"/>
          <w:szCs w:val="24"/>
        </w:rPr>
        <w:t>esse</w:t>
      </w:r>
      <w:r w:rsidR="005B1E1F" w:rsidRPr="003C513D">
        <w:rPr>
          <w:rFonts w:ascii="Times New Roman" w:hAnsi="Times New Roman" w:cs="Times New Roman"/>
          <w:sz w:val="24"/>
          <w:szCs w:val="24"/>
        </w:rPr>
        <w:t xml:space="preserve"> problema. </w:t>
      </w:r>
      <w:r w:rsidR="004B27B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DE9873" w14:textId="682B3FB6" w:rsidR="006A7AEE" w:rsidRPr="003C513D" w:rsidRDefault="00443328" w:rsidP="00B67F50">
      <w:pPr>
        <w:rPr>
          <w:rFonts w:ascii="Times New Roman" w:hAnsi="Times New Roman" w:cs="Times New Roman"/>
          <w:sz w:val="24"/>
          <w:szCs w:val="24"/>
        </w:rPr>
      </w:pP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3C513D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43D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3FE"/>
    <w:rsid w:val="00063517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0B64"/>
    <w:rsid w:val="000E1569"/>
    <w:rsid w:val="000E3942"/>
    <w:rsid w:val="000E5D55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1F01"/>
    <w:rsid w:val="001020F5"/>
    <w:rsid w:val="00102A80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517B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620"/>
    <w:rsid w:val="001A5891"/>
    <w:rsid w:val="001A5C46"/>
    <w:rsid w:val="001A6D4C"/>
    <w:rsid w:val="001A7F37"/>
    <w:rsid w:val="001B03B8"/>
    <w:rsid w:val="001B2731"/>
    <w:rsid w:val="001B27B6"/>
    <w:rsid w:val="001B2D7A"/>
    <w:rsid w:val="001B3839"/>
    <w:rsid w:val="001B3BFC"/>
    <w:rsid w:val="001B427A"/>
    <w:rsid w:val="001B53B6"/>
    <w:rsid w:val="001C08D0"/>
    <w:rsid w:val="001C0D91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7F0"/>
    <w:rsid w:val="001E0CDA"/>
    <w:rsid w:val="001E2C05"/>
    <w:rsid w:val="001E2FA1"/>
    <w:rsid w:val="001E346D"/>
    <w:rsid w:val="001E42CC"/>
    <w:rsid w:val="001E45C7"/>
    <w:rsid w:val="001E4962"/>
    <w:rsid w:val="001E5E07"/>
    <w:rsid w:val="001E7E87"/>
    <w:rsid w:val="001F0DF4"/>
    <w:rsid w:val="001F1072"/>
    <w:rsid w:val="001F1BEA"/>
    <w:rsid w:val="001F346B"/>
    <w:rsid w:val="001F36B8"/>
    <w:rsid w:val="001F3B2D"/>
    <w:rsid w:val="001F4424"/>
    <w:rsid w:val="001F51ED"/>
    <w:rsid w:val="001F5D4D"/>
    <w:rsid w:val="001F67B8"/>
    <w:rsid w:val="001F7627"/>
    <w:rsid w:val="00201695"/>
    <w:rsid w:val="00201B43"/>
    <w:rsid w:val="00201DAB"/>
    <w:rsid w:val="002020B5"/>
    <w:rsid w:val="00202597"/>
    <w:rsid w:val="002038DD"/>
    <w:rsid w:val="0020422F"/>
    <w:rsid w:val="00204E52"/>
    <w:rsid w:val="00206090"/>
    <w:rsid w:val="00207C3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17A2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43C"/>
    <w:rsid w:val="0028359B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25AF"/>
    <w:rsid w:val="003062E2"/>
    <w:rsid w:val="00306761"/>
    <w:rsid w:val="00307ABB"/>
    <w:rsid w:val="0031067F"/>
    <w:rsid w:val="00311510"/>
    <w:rsid w:val="00311E82"/>
    <w:rsid w:val="003120CD"/>
    <w:rsid w:val="00314B29"/>
    <w:rsid w:val="00315480"/>
    <w:rsid w:val="0031679C"/>
    <w:rsid w:val="003173E0"/>
    <w:rsid w:val="003208AF"/>
    <w:rsid w:val="0032229B"/>
    <w:rsid w:val="00325BA8"/>
    <w:rsid w:val="00327637"/>
    <w:rsid w:val="00327E62"/>
    <w:rsid w:val="003316CA"/>
    <w:rsid w:val="003320CA"/>
    <w:rsid w:val="0033297E"/>
    <w:rsid w:val="003331AC"/>
    <w:rsid w:val="00333EC1"/>
    <w:rsid w:val="00335100"/>
    <w:rsid w:val="00335469"/>
    <w:rsid w:val="00335D10"/>
    <w:rsid w:val="00340183"/>
    <w:rsid w:val="00340443"/>
    <w:rsid w:val="00342DFE"/>
    <w:rsid w:val="0034329C"/>
    <w:rsid w:val="00343407"/>
    <w:rsid w:val="00343C69"/>
    <w:rsid w:val="00343FED"/>
    <w:rsid w:val="00344C9E"/>
    <w:rsid w:val="0034560A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4A5D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1D82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52E"/>
    <w:rsid w:val="003C48ED"/>
    <w:rsid w:val="003C513D"/>
    <w:rsid w:val="003C7651"/>
    <w:rsid w:val="003D194D"/>
    <w:rsid w:val="003D3100"/>
    <w:rsid w:val="003D321C"/>
    <w:rsid w:val="003D41F5"/>
    <w:rsid w:val="003D5016"/>
    <w:rsid w:val="003D624E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3F4DDC"/>
    <w:rsid w:val="00400092"/>
    <w:rsid w:val="00404BD2"/>
    <w:rsid w:val="00406C1A"/>
    <w:rsid w:val="00406FF4"/>
    <w:rsid w:val="0040729A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6BF8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971"/>
    <w:rsid w:val="00465B65"/>
    <w:rsid w:val="004675CE"/>
    <w:rsid w:val="00471951"/>
    <w:rsid w:val="00473FFC"/>
    <w:rsid w:val="00475911"/>
    <w:rsid w:val="00481340"/>
    <w:rsid w:val="00482246"/>
    <w:rsid w:val="00482B23"/>
    <w:rsid w:val="00482D7D"/>
    <w:rsid w:val="004843F2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13FF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37922"/>
    <w:rsid w:val="0054088E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251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4195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1E1F"/>
    <w:rsid w:val="005B2027"/>
    <w:rsid w:val="005B2259"/>
    <w:rsid w:val="005B3A13"/>
    <w:rsid w:val="005B5AAD"/>
    <w:rsid w:val="005B5BB9"/>
    <w:rsid w:val="005B5E1D"/>
    <w:rsid w:val="005B64D8"/>
    <w:rsid w:val="005B6519"/>
    <w:rsid w:val="005B67C8"/>
    <w:rsid w:val="005B705E"/>
    <w:rsid w:val="005C0287"/>
    <w:rsid w:val="005C148C"/>
    <w:rsid w:val="005C7966"/>
    <w:rsid w:val="005D0BC4"/>
    <w:rsid w:val="005D2353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09CA"/>
    <w:rsid w:val="005F21B3"/>
    <w:rsid w:val="005F3964"/>
    <w:rsid w:val="005F3A9A"/>
    <w:rsid w:val="005F4FD8"/>
    <w:rsid w:val="005F5705"/>
    <w:rsid w:val="005F5DE2"/>
    <w:rsid w:val="005F7D20"/>
    <w:rsid w:val="00601382"/>
    <w:rsid w:val="006015D2"/>
    <w:rsid w:val="00602061"/>
    <w:rsid w:val="006021D0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1959"/>
    <w:rsid w:val="00614B15"/>
    <w:rsid w:val="00614E7E"/>
    <w:rsid w:val="00615BD4"/>
    <w:rsid w:val="006174C1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50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2D80"/>
    <w:rsid w:val="00673DBD"/>
    <w:rsid w:val="00675B4F"/>
    <w:rsid w:val="00675D67"/>
    <w:rsid w:val="0067668C"/>
    <w:rsid w:val="0067669D"/>
    <w:rsid w:val="00676893"/>
    <w:rsid w:val="00680E68"/>
    <w:rsid w:val="006830EB"/>
    <w:rsid w:val="006833A6"/>
    <w:rsid w:val="00684458"/>
    <w:rsid w:val="00686724"/>
    <w:rsid w:val="00686831"/>
    <w:rsid w:val="00686D8B"/>
    <w:rsid w:val="00686DDB"/>
    <w:rsid w:val="00692956"/>
    <w:rsid w:val="00692F24"/>
    <w:rsid w:val="00692FC5"/>
    <w:rsid w:val="00695A67"/>
    <w:rsid w:val="0069713E"/>
    <w:rsid w:val="006A3DE0"/>
    <w:rsid w:val="006A631C"/>
    <w:rsid w:val="006A701C"/>
    <w:rsid w:val="006A7AEE"/>
    <w:rsid w:val="006A7D4C"/>
    <w:rsid w:val="006B06D6"/>
    <w:rsid w:val="006B11D9"/>
    <w:rsid w:val="006B326D"/>
    <w:rsid w:val="006B3E48"/>
    <w:rsid w:val="006B47B5"/>
    <w:rsid w:val="006B4B77"/>
    <w:rsid w:val="006B5621"/>
    <w:rsid w:val="006B5CF9"/>
    <w:rsid w:val="006B65B5"/>
    <w:rsid w:val="006B74A1"/>
    <w:rsid w:val="006B7725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4BC9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25A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0639"/>
    <w:rsid w:val="00740E11"/>
    <w:rsid w:val="00743B8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866C5"/>
    <w:rsid w:val="007917F0"/>
    <w:rsid w:val="007931E1"/>
    <w:rsid w:val="00793FBE"/>
    <w:rsid w:val="00794FC6"/>
    <w:rsid w:val="00795B41"/>
    <w:rsid w:val="00797CAA"/>
    <w:rsid w:val="007A03C7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B97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390F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270BC"/>
    <w:rsid w:val="00830158"/>
    <w:rsid w:val="00830783"/>
    <w:rsid w:val="008308DD"/>
    <w:rsid w:val="0083124B"/>
    <w:rsid w:val="0083146E"/>
    <w:rsid w:val="00832951"/>
    <w:rsid w:val="00833C53"/>
    <w:rsid w:val="0083401B"/>
    <w:rsid w:val="00835401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3E06"/>
    <w:rsid w:val="00864577"/>
    <w:rsid w:val="0086458D"/>
    <w:rsid w:val="00865FC3"/>
    <w:rsid w:val="00867CBA"/>
    <w:rsid w:val="0087066F"/>
    <w:rsid w:val="00871342"/>
    <w:rsid w:val="00872019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A28"/>
    <w:rsid w:val="008B6B7F"/>
    <w:rsid w:val="008B75FB"/>
    <w:rsid w:val="008C190F"/>
    <w:rsid w:val="008C3E7E"/>
    <w:rsid w:val="008C5EBD"/>
    <w:rsid w:val="008C71E4"/>
    <w:rsid w:val="008D129B"/>
    <w:rsid w:val="008D161F"/>
    <w:rsid w:val="008D1B16"/>
    <w:rsid w:val="008D378D"/>
    <w:rsid w:val="008D3D93"/>
    <w:rsid w:val="008D644B"/>
    <w:rsid w:val="008E112B"/>
    <w:rsid w:val="008E2A93"/>
    <w:rsid w:val="008E2C31"/>
    <w:rsid w:val="008E45D0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2CAE"/>
    <w:rsid w:val="00904F53"/>
    <w:rsid w:val="00905843"/>
    <w:rsid w:val="00907151"/>
    <w:rsid w:val="009075E7"/>
    <w:rsid w:val="0091006C"/>
    <w:rsid w:val="0091032E"/>
    <w:rsid w:val="0091073C"/>
    <w:rsid w:val="00911FBF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30AF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3C74"/>
    <w:rsid w:val="00995122"/>
    <w:rsid w:val="00996BC5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3EB9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CAE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1B2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338"/>
    <w:rsid w:val="00AA4FA1"/>
    <w:rsid w:val="00AA5D3D"/>
    <w:rsid w:val="00AA743B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C87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74C"/>
    <w:rsid w:val="00AD7BFA"/>
    <w:rsid w:val="00AE047F"/>
    <w:rsid w:val="00AE1138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2F7D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5941"/>
    <w:rsid w:val="00B46E2D"/>
    <w:rsid w:val="00B47358"/>
    <w:rsid w:val="00B4775D"/>
    <w:rsid w:val="00B50AF0"/>
    <w:rsid w:val="00B50B7E"/>
    <w:rsid w:val="00B538EC"/>
    <w:rsid w:val="00B54745"/>
    <w:rsid w:val="00B552E9"/>
    <w:rsid w:val="00B574E6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56C3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B446D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4609"/>
    <w:rsid w:val="00BF6B04"/>
    <w:rsid w:val="00BF6E23"/>
    <w:rsid w:val="00BF6FA3"/>
    <w:rsid w:val="00BF72D4"/>
    <w:rsid w:val="00BF78CA"/>
    <w:rsid w:val="00C0254A"/>
    <w:rsid w:val="00C02919"/>
    <w:rsid w:val="00C02EE5"/>
    <w:rsid w:val="00C044C6"/>
    <w:rsid w:val="00C048B4"/>
    <w:rsid w:val="00C04DEB"/>
    <w:rsid w:val="00C05F9D"/>
    <w:rsid w:val="00C0693D"/>
    <w:rsid w:val="00C06A32"/>
    <w:rsid w:val="00C10697"/>
    <w:rsid w:val="00C10D2A"/>
    <w:rsid w:val="00C12A15"/>
    <w:rsid w:val="00C132E2"/>
    <w:rsid w:val="00C140FE"/>
    <w:rsid w:val="00C14E7A"/>
    <w:rsid w:val="00C16E41"/>
    <w:rsid w:val="00C173C7"/>
    <w:rsid w:val="00C17A08"/>
    <w:rsid w:val="00C17ECE"/>
    <w:rsid w:val="00C2008B"/>
    <w:rsid w:val="00C269A4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19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6740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5B45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2924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5FBB"/>
    <w:rsid w:val="00D571CA"/>
    <w:rsid w:val="00D57B82"/>
    <w:rsid w:val="00D60A07"/>
    <w:rsid w:val="00D61EE0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4B3"/>
    <w:rsid w:val="00D93A0D"/>
    <w:rsid w:val="00D94365"/>
    <w:rsid w:val="00D94645"/>
    <w:rsid w:val="00D948D3"/>
    <w:rsid w:val="00D94AC4"/>
    <w:rsid w:val="00D951C8"/>
    <w:rsid w:val="00D9578F"/>
    <w:rsid w:val="00D96BDB"/>
    <w:rsid w:val="00D972E6"/>
    <w:rsid w:val="00DA1F0B"/>
    <w:rsid w:val="00DA2763"/>
    <w:rsid w:val="00DA2AAD"/>
    <w:rsid w:val="00DA3B97"/>
    <w:rsid w:val="00DA51FF"/>
    <w:rsid w:val="00DA6093"/>
    <w:rsid w:val="00DA6417"/>
    <w:rsid w:val="00DA68E9"/>
    <w:rsid w:val="00DA7EA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45B"/>
    <w:rsid w:val="00E23F1C"/>
    <w:rsid w:val="00E25598"/>
    <w:rsid w:val="00E258A7"/>
    <w:rsid w:val="00E26F83"/>
    <w:rsid w:val="00E2709C"/>
    <w:rsid w:val="00E270AC"/>
    <w:rsid w:val="00E27E72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633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C6FB2"/>
    <w:rsid w:val="00ED04FC"/>
    <w:rsid w:val="00ED1BA1"/>
    <w:rsid w:val="00ED2036"/>
    <w:rsid w:val="00ED3529"/>
    <w:rsid w:val="00ED4207"/>
    <w:rsid w:val="00ED4629"/>
    <w:rsid w:val="00ED6241"/>
    <w:rsid w:val="00ED625B"/>
    <w:rsid w:val="00ED6C6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254"/>
    <w:rsid w:val="00EF7551"/>
    <w:rsid w:val="00EF75AA"/>
    <w:rsid w:val="00EF78D9"/>
    <w:rsid w:val="00F02D5A"/>
    <w:rsid w:val="00F053F0"/>
    <w:rsid w:val="00F06727"/>
    <w:rsid w:val="00F075ED"/>
    <w:rsid w:val="00F10E59"/>
    <w:rsid w:val="00F114FE"/>
    <w:rsid w:val="00F12BE8"/>
    <w:rsid w:val="00F14114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61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36746"/>
    <w:rsid w:val="00F421DA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511C"/>
    <w:rsid w:val="00F75336"/>
    <w:rsid w:val="00F76A7B"/>
    <w:rsid w:val="00F77285"/>
    <w:rsid w:val="00F77647"/>
    <w:rsid w:val="00F77654"/>
    <w:rsid w:val="00F8120E"/>
    <w:rsid w:val="00F866E6"/>
    <w:rsid w:val="00F86E24"/>
    <w:rsid w:val="00F90F0A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6B39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933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10</cp:revision>
  <cp:lastPrinted>2025-02-11T17:30:00Z</cp:lastPrinted>
  <dcterms:created xsi:type="dcterms:W3CDTF">2025-01-27T16:27:00Z</dcterms:created>
  <dcterms:modified xsi:type="dcterms:W3CDTF">2025-02-12T00:05:00Z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-1004864409</vt:i4>
  </property>
</Properties>
</file>