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B0DB0" w14:textId="7AB8AC03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</w:t>
      </w:r>
      <w:r w:rsidR="00033664">
        <w:rPr>
          <w:rFonts w:ascii="Arial" w:hAnsi="Arial" w:cs="Arial"/>
          <w:sz w:val="28"/>
          <w:szCs w:val="28"/>
        </w:rPr>
        <w:t xml:space="preserve"> n°</w:t>
      </w:r>
      <w:r>
        <w:rPr>
          <w:rFonts w:ascii="Arial" w:hAnsi="Arial" w:cs="Arial"/>
          <w:sz w:val="28"/>
          <w:szCs w:val="28"/>
        </w:rPr>
        <w:t xml:space="preserve"> </w:t>
      </w:r>
      <w:r w:rsidR="00EB160B">
        <w:rPr>
          <w:rFonts w:ascii="Arial" w:hAnsi="Arial" w:cs="Arial"/>
          <w:sz w:val="28"/>
          <w:szCs w:val="28"/>
        </w:rPr>
        <w:t>4</w:t>
      </w:r>
      <w:r w:rsidR="00E73316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</w:t>
      </w:r>
      <w:r w:rsidR="00EB160B">
        <w:rPr>
          <w:rFonts w:ascii="Arial" w:hAnsi="Arial" w:cs="Arial"/>
          <w:sz w:val="28"/>
          <w:szCs w:val="28"/>
        </w:rPr>
        <w:t>de 11 de março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67F8F1A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45B6FE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2E0E1C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841BE73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2D33F5A1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Luiz Carlos Machado</w:t>
      </w:r>
    </w:p>
    <w:p w14:paraId="3D62EFA4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7902B5D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0349685F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525EB0E5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04FE008C" w14:textId="1A06F40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Senhor Presidente:</w:t>
      </w:r>
    </w:p>
    <w:p w14:paraId="68C2DD76" w14:textId="77777777" w:rsidR="005464CE" w:rsidRDefault="005464CE" w:rsidP="00C91A04">
      <w:pPr>
        <w:jc w:val="both"/>
        <w:rPr>
          <w:rFonts w:ascii="Arial" w:hAnsi="Arial" w:cs="Arial"/>
          <w:sz w:val="28"/>
          <w:szCs w:val="28"/>
        </w:rPr>
      </w:pPr>
    </w:p>
    <w:p w14:paraId="15DC96E1" w14:textId="77777777" w:rsidR="00E73316" w:rsidRPr="00E73316" w:rsidRDefault="0043190C" w:rsidP="00E73316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473D7B">
        <w:rPr>
          <w:rFonts w:ascii="Arial" w:hAnsi="Arial" w:cs="Arial"/>
          <w:sz w:val="28"/>
          <w:szCs w:val="28"/>
        </w:rPr>
        <w:t xml:space="preserve">Aloísio Guimarães de Carvalho Filho </w:t>
      </w:r>
      <w:r w:rsidR="005464CE" w:rsidRPr="0076165F">
        <w:rPr>
          <w:rFonts w:ascii="Arial" w:hAnsi="Arial" w:cs="Arial"/>
          <w:sz w:val="28"/>
          <w:szCs w:val="28"/>
        </w:rPr>
        <w:t xml:space="preserve">que esta subscreve, vem por meio deste, </w:t>
      </w:r>
      <w:r>
        <w:rPr>
          <w:rFonts w:ascii="Arial" w:hAnsi="Arial" w:cs="Arial"/>
          <w:sz w:val="28"/>
          <w:szCs w:val="28"/>
        </w:rPr>
        <w:t>solicitar</w:t>
      </w:r>
      <w:r w:rsidR="009724F2">
        <w:rPr>
          <w:rFonts w:ascii="Arial" w:hAnsi="Arial" w:cs="Arial"/>
          <w:sz w:val="28"/>
          <w:szCs w:val="28"/>
        </w:rPr>
        <w:t xml:space="preserve"> ao </w:t>
      </w:r>
      <w:r w:rsidR="006B03AE">
        <w:rPr>
          <w:rFonts w:ascii="Arial" w:hAnsi="Arial" w:cs="Arial"/>
          <w:sz w:val="28"/>
          <w:szCs w:val="28"/>
        </w:rPr>
        <w:t>E</w:t>
      </w:r>
      <w:r w:rsidR="009724F2">
        <w:rPr>
          <w:rFonts w:ascii="Arial" w:hAnsi="Arial" w:cs="Arial"/>
          <w:sz w:val="28"/>
          <w:szCs w:val="28"/>
        </w:rPr>
        <w:t xml:space="preserve">xecutivo </w:t>
      </w:r>
      <w:r w:rsidR="006B03AE">
        <w:rPr>
          <w:rFonts w:ascii="Arial" w:hAnsi="Arial" w:cs="Arial"/>
          <w:sz w:val="28"/>
          <w:szCs w:val="28"/>
        </w:rPr>
        <w:t>M</w:t>
      </w:r>
      <w:r w:rsidR="009724F2">
        <w:rPr>
          <w:rFonts w:ascii="Arial" w:hAnsi="Arial" w:cs="Arial"/>
          <w:sz w:val="28"/>
          <w:szCs w:val="28"/>
        </w:rPr>
        <w:t>unicipal</w:t>
      </w:r>
      <w:r w:rsidR="00644570">
        <w:rPr>
          <w:rFonts w:ascii="Arial" w:hAnsi="Arial" w:cs="Arial"/>
          <w:sz w:val="28"/>
          <w:szCs w:val="28"/>
        </w:rPr>
        <w:t xml:space="preserve"> </w:t>
      </w:r>
      <w:r w:rsidR="00E73316" w:rsidRPr="00E73316">
        <w:rPr>
          <w:rFonts w:ascii="Arial" w:hAnsi="Arial" w:cs="Arial"/>
          <w:sz w:val="28"/>
          <w:szCs w:val="28"/>
        </w:rPr>
        <w:t>a disponibilização de uma equipe para a captura de morcegos no distrito de Pirapitinga, em razão do surto de raiva que vem afetando os bovinos da região.</w:t>
      </w:r>
    </w:p>
    <w:p w14:paraId="4A95016A" w14:textId="77777777" w:rsidR="00E73316" w:rsidRPr="00E73316" w:rsidRDefault="00E73316" w:rsidP="00E73316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5F0EBCC2" w14:textId="51642AE1" w:rsidR="005464CE" w:rsidRDefault="00E73316" w:rsidP="00E73316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73316">
        <w:rPr>
          <w:rFonts w:ascii="Arial" w:hAnsi="Arial" w:cs="Arial"/>
          <w:sz w:val="28"/>
          <w:szCs w:val="28"/>
        </w:rPr>
        <w:t>Tal medida se justifica pela necessidade de garantir maior segurança e tranquilidade aos produtores do setor pecuário, tanto leiteiro quanto de corte. A raiva é uma doença de extrema gravidade, representando riscos significativos tanto para os animais quanto para a saúde humana.</w:t>
      </w:r>
    </w:p>
    <w:p w14:paraId="7D42C45B" w14:textId="77777777" w:rsidR="005464CE" w:rsidRDefault="005464CE" w:rsidP="00C91A04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3380D21B" w14:textId="77777777"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2ABAED62" w14:textId="77777777"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AA7BF96" w14:textId="19D6A9BD" w:rsidR="00C168B9" w:rsidRDefault="00473D7B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14:paraId="67B67CE1" w14:textId="72BD7AC2" w:rsidR="00084458" w:rsidRPr="00E40EC4" w:rsidRDefault="0043190C" w:rsidP="001F4739">
      <w:pPr>
        <w:jc w:val="center"/>
        <w:rPr>
          <w:rFonts w:asciiTheme="minorHAnsi" w:hAnsiTheme="minorHAnsi" w:cstheme="minorHAnsi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0A637" w14:textId="77777777" w:rsidR="009B0B66" w:rsidRDefault="009B0B66" w:rsidP="00842DA4">
      <w:r>
        <w:separator/>
      </w:r>
    </w:p>
  </w:endnote>
  <w:endnote w:type="continuationSeparator" w:id="0">
    <w:p w14:paraId="139765C1" w14:textId="77777777" w:rsidR="009B0B66" w:rsidRDefault="009B0B66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94914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3DAA81FB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7455EDA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3B54C230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51494C28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CC8B6" w14:textId="77777777" w:rsidR="009B0B66" w:rsidRDefault="009B0B66" w:rsidP="00842DA4">
      <w:r>
        <w:separator/>
      </w:r>
    </w:p>
  </w:footnote>
  <w:footnote w:type="continuationSeparator" w:id="0">
    <w:p w14:paraId="0C877475" w14:textId="77777777" w:rsidR="009B0B66" w:rsidRDefault="009B0B66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CFE35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041B3489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010E5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64E5AA6D" wp14:editId="59C7FBDA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C8F3C2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0462D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5950997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1224E27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BB0CE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EA453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26F412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526DB06A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1D0C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7E1E4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5B5F8E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4A7ED387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15A69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A44DF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4FBA2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A601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9D0AF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B9BF9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F8610C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FC4A0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1721F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7E85B0DD" w14:textId="77777777" w:rsidR="00842DA4" w:rsidRDefault="00842DA4">
    <w:pPr>
      <w:pStyle w:val="Cabealho"/>
    </w:pPr>
  </w:p>
  <w:p w14:paraId="69DF11C8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223E0"/>
    <w:rsid w:val="00030791"/>
    <w:rsid w:val="00033664"/>
    <w:rsid w:val="00084458"/>
    <w:rsid w:val="000864B9"/>
    <w:rsid w:val="00086ECB"/>
    <w:rsid w:val="000F5C32"/>
    <w:rsid w:val="001043C2"/>
    <w:rsid w:val="00110DAC"/>
    <w:rsid w:val="0011293A"/>
    <w:rsid w:val="001454C9"/>
    <w:rsid w:val="001F4739"/>
    <w:rsid w:val="00202FC6"/>
    <w:rsid w:val="002069F0"/>
    <w:rsid w:val="00254ABD"/>
    <w:rsid w:val="0027471F"/>
    <w:rsid w:val="002947FB"/>
    <w:rsid w:val="002A1ED7"/>
    <w:rsid w:val="00335E6E"/>
    <w:rsid w:val="003E67CD"/>
    <w:rsid w:val="0043190C"/>
    <w:rsid w:val="004409B4"/>
    <w:rsid w:val="00473D7B"/>
    <w:rsid w:val="004B57A5"/>
    <w:rsid w:val="005217D7"/>
    <w:rsid w:val="0054482E"/>
    <w:rsid w:val="005464CE"/>
    <w:rsid w:val="005D1DC0"/>
    <w:rsid w:val="00644570"/>
    <w:rsid w:val="00653AF1"/>
    <w:rsid w:val="00672855"/>
    <w:rsid w:val="00672C41"/>
    <w:rsid w:val="0067617F"/>
    <w:rsid w:val="006B03AE"/>
    <w:rsid w:val="006D4B25"/>
    <w:rsid w:val="006E41EE"/>
    <w:rsid w:val="0070454F"/>
    <w:rsid w:val="00706CD5"/>
    <w:rsid w:val="00762512"/>
    <w:rsid w:val="00842DA4"/>
    <w:rsid w:val="00880875"/>
    <w:rsid w:val="008826A5"/>
    <w:rsid w:val="008B7984"/>
    <w:rsid w:val="008C21A0"/>
    <w:rsid w:val="008C74D7"/>
    <w:rsid w:val="008E007B"/>
    <w:rsid w:val="009724F2"/>
    <w:rsid w:val="00976954"/>
    <w:rsid w:val="009B0B66"/>
    <w:rsid w:val="00A22525"/>
    <w:rsid w:val="00A6709D"/>
    <w:rsid w:val="00A91DA5"/>
    <w:rsid w:val="00AC2A53"/>
    <w:rsid w:val="00BA3D5A"/>
    <w:rsid w:val="00C168B9"/>
    <w:rsid w:val="00C20932"/>
    <w:rsid w:val="00C91A04"/>
    <w:rsid w:val="00CA0727"/>
    <w:rsid w:val="00D10F99"/>
    <w:rsid w:val="00D31006"/>
    <w:rsid w:val="00D43E32"/>
    <w:rsid w:val="00D501A1"/>
    <w:rsid w:val="00D50925"/>
    <w:rsid w:val="00D772AE"/>
    <w:rsid w:val="00DC3F65"/>
    <w:rsid w:val="00E40EC4"/>
    <w:rsid w:val="00E73316"/>
    <w:rsid w:val="00EB160B"/>
    <w:rsid w:val="00F151F1"/>
    <w:rsid w:val="00F234CE"/>
    <w:rsid w:val="00F477B9"/>
    <w:rsid w:val="00F67F2D"/>
    <w:rsid w:val="00FA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C4C9E"/>
  <w15:docId w15:val="{B3EE2D0C-7A5E-46BB-A549-D5023DB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3</cp:revision>
  <cp:lastPrinted>2025-02-11T21:35:00Z</cp:lastPrinted>
  <dcterms:created xsi:type="dcterms:W3CDTF">2025-03-12T13:52:00Z</dcterms:created>
  <dcterms:modified xsi:type="dcterms:W3CDTF">2025-03-12T13:59:00Z</dcterms:modified>
</cp:coreProperties>
</file>