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FDF73" w14:textId="77777777" w:rsidR="007E4685" w:rsidRDefault="007E4685" w:rsidP="007E4685">
      <w:pPr>
        <w:spacing w:line="240" w:lineRule="auto"/>
        <w:ind w:right="-680"/>
        <w:rPr>
          <w:b/>
          <w:sz w:val="28"/>
          <w:szCs w:val="28"/>
        </w:rPr>
      </w:pPr>
    </w:p>
    <w:p w14:paraId="7A771E4B" w14:textId="77777777" w:rsidR="007E4685" w:rsidRDefault="007E4685" w:rsidP="007E4685">
      <w:pPr>
        <w:spacing w:line="240" w:lineRule="auto"/>
        <w:ind w:right="-680"/>
        <w:rPr>
          <w:b/>
          <w:sz w:val="28"/>
          <w:szCs w:val="28"/>
        </w:rPr>
      </w:pPr>
    </w:p>
    <w:p w14:paraId="05ACAFB4" w14:textId="77777777" w:rsidR="007E4685" w:rsidRDefault="007E4685" w:rsidP="007E4685">
      <w:pPr>
        <w:spacing w:line="240" w:lineRule="auto"/>
        <w:ind w:right="-680"/>
        <w:rPr>
          <w:b/>
          <w:sz w:val="28"/>
          <w:szCs w:val="28"/>
        </w:rPr>
      </w:pPr>
    </w:p>
    <w:p w14:paraId="5D788331" w14:textId="3F7CF4D4" w:rsidR="007E4685" w:rsidRPr="00AC7F37" w:rsidRDefault="007E4685" w:rsidP="007E4685">
      <w:pPr>
        <w:spacing w:line="240" w:lineRule="auto"/>
        <w:ind w:right="-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Ofício n° </w:t>
      </w:r>
      <w:r>
        <w:rPr>
          <w:b/>
          <w:sz w:val="28"/>
          <w:szCs w:val="28"/>
        </w:rPr>
        <w:t>20</w:t>
      </w:r>
      <w:r w:rsidRPr="00AC7F37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11 de março</w:t>
      </w:r>
      <w:r>
        <w:rPr>
          <w:b/>
          <w:sz w:val="28"/>
          <w:szCs w:val="28"/>
        </w:rPr>
        <w:t xml:space="preserve"> de 2025</w:t>
      </w:r>
    </w:p>
    <w:p w14:paraId="7ABADEF9" w14:textId="77777777" w:rsidR="009421A2" w:rsidRPr="00DA439A" w:rsidRDefault="009421A2" w:rsidP="00DA439A">
      <w:pPr>
        <w:spacing w:after="0" w:line="360" w:lineRule="auto"/>
        <w:ind w:left="170" w:right="11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E08F1B6" w14:textId="7B9DF9AB" w:rsidR="008655FB" w:rsidRPr="00DA439A" w:rsidRDefault="00DA439A" w:rsidP="007E4685">
      <w:pPr>
        <w:spacing w:after="0" w:line="360" w:lineRule="auto"/>
        <w:ind w:right="119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4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Santa Bárbara do Monte Verde-MG</w:t>
      </w:r>
      <w:r w:rsidR="008655FB" w:rsidRPr="00DA4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DA4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="009F09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="008655FB" w:rsidRPr="00DA4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 </w:t>
      </w:r>
      <w:r w:rsidR="009F09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março</w:t>
      </w:r>
      <w:r w:rsidR="008655FB" w:rsidRPr="00DA4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</w:t>
      </w:r>
      <w:r w:rsidRPr="00DA4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25</w:t>
      </w:r>
    </w:p>
    <w:p w14:paraId="682DCBAD" w14:textId="77777777" w:rsidR="009421A2" w:rsidRPr="00DA439A" w:rsidRDefault="009421A2" w:rsidP="00DA439A">
      <w:pPr>
        <w:spacing w:after="0" w:line="360" w:lineRule="auto"/>
        <w:ind w:left="170" w:right="11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FEB8FBA" w14:textId="77777777" w:rsidR="009421A2" w:rsidRPr="00DA439A" w:rsidRDefault="009421A2" w:rsidP="00DA439A">
      <w:pPr>
        <w:spacing w:after="0" w:line="360" w:lineRule="auto"/>
        <w:ind w:left="170" w:right="11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AF5B148" w14:textId="209EB745" w:rsidR="008655FB" w:rsidRPr="00DA439A" w:rsidRDefault="00DA439A" w:rsidP="00DA439A">
      <w:pPr>
        <w:spacing w:after="0" w:line="360" w:lineRule="auto"/>
        <w:ind w:left="170" w:right="11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4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</w:t>
      </w:r>
      <w:r w:rsidR="008655FB" w:rsidRPr="00DA4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Senhor</w:t>
      </w:r>
    </w:p>
    <w:p w14:paraId="4E9EE169" w14:textId="74E6DADB" w:rsidR="008655FB" w:rsidRPr="00DA439A" w:rsidRDefault="00F37B0A" w:rsidP="00DA439A">
      <w:pPr>
        <w:spacing w:after="0" w:line="360" w:lineRule="auto"/>
        <w:ind w:left="170" w:right="11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DA43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SYLVIO SILVEIRA</w:t>
      </w:r>
      <w:r w:rsidR="00DA439A" w:rsidRPr="00DA43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MARTINS JÚNIOR</w:t>
      </w:r>
    </w:p>
    <w:p w14:paraId="18B7F89E" w14:textId="242E453F" w:rsidR="008655FB" w:rsidRPr="00DA439A" w:rsidRDefault="00DA439A" w:rsidP="00DA439A">
      <w:pPr>
        <w:spacing w:after="0" w:line="360" w:lineRule="auto"/>
        <w:ind w:left="170" w:right="11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4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Prefeito Municipal de Santa Bárbara do Monte Verde-MG</w:t>
      </w:r>
    </w:p>
    <w:p w14:paraId="21628D36" w14:textId="77777777" w:rsidR="009421A2" w:rsidRPr="00DA439A" w:rsidRDefault="009421A2" w:rsidP="00DA439A">
      <w:pPr>
        <w:spacing w:after="0" w:line="360" w:lineRule="auto"/>
        <w:ind w:left="170" w:right="11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A9761DE" w14:textId="77777777" w:rsidR="00DA439A" w:rsidRPr="00DA439A" w:rsidRDefault="00DA439A" w:rsidP="00DA439A">
      <w:pPr>
        <w:spacing w:after="0" w:line="360" w:lineRule="auto"/>
        <w:ind w:left="170" w:right="119" w:firstLine="110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553E185" w14:textId="77777777" w:rsidR="00DA439A" w:rsidRPr="00DA439A" w:rsidRDefault="00DA439A" w:rsidP="00DA439A">
      <w:pPr>
        <w:spacing w:after="0" w:line="360" w:lineRule="auto"/>
        <w:ind w:left="170" w:right="119" w:firstLine="110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CD0170C" w14:textId="0AEBF330" w:rsidR="00A47D36" w:rsidRPr="00DA439A" w:rsidRDefault="009F0943" w:rsidP="00DA439A">
      <w:pPr>
        <w:spacing w:after="0" w:line="360" w:lineRule="auto"/>
        <w:ind w:right="119" w:firstLine="283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 cumpriment</w:t>
      </w:r>
      <w:r w:rsidR="003D16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á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-lo cordialmente, em atenção ao ofício 055/2025 encaminhado por Vossa Excelência, a Câmara Municipal de Santa Bárbara do Monte Verde, informa que a Audiência Pública </w:t>
      </w:r>
      <w:r w:rsidR="003D16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mencionada no ofício em referência,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poderá ser realizada no prédio da Câmara no dia 25/03/2025 às 18 horas</w:t>
      </w:r>
      <w:r w:rsidR="00F37B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conforme solicitado.</w:t>
      </w:r>
    </w:p>
    <w:p w14:paraId="365CF567" w14:textId="77777777" w:rsidR="00DA439A" w:rsidRPr="00DA439A" w:rsidRDefault="00DA439A" w:rsidP="00DA439A">
      <w:pPr>
        <w:spacing w:after="0" w:line="360" w:lineRule="auto"/>
        <w:ind w:left="170" w:right="119" w:firstLine="110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F89D4BF" w14:textId="77777777" w:rsidR="00DA439A" w:rsidRPr="00DA439A" w:rsidRDefault="00DA439A" w:rsidP="00DA439A">
      <w:pPr>
        <w:spacing w:after="0" w:line="360" w:lineRule="auto"/>
        <w:ind w:left="170" w:right="119" w:firstLine="110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6111DAC" w14:textId="77777777" w:rsidR="009421A2" w:rsidRPr="00DA439A" w:rsidRDefault="009421A2" w:rsidP="00DA439A">
      <w:pPr>
        <w:spacing w:after="0" w:line="360" w:lineRule="auto"/>
        <w:ind w:left="170" w:right="119" w:firstLine="110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9AC220E" w14:textId="16DAFEA6" w:rsidR="009421A2" w:rsidRPr="00DA439A" w:rsidRDefault="009421A2" w:rsidP="007E4685">
      <w:pPr>
        <w:spacing w:after="0" w:line="360" w:lineRule="auto"/>
        <w:ind w:left="170" w:right="119" w:hanging="2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4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Atenciosamente,</w:t>
      </w:r>
    </w:p>
    <w:p w14:paraId="6BA3535E" w14:textId="77777777" w:rsidR="009421A2" w:rsidRPr="00DA439A" w:rsidRDefault="009421A2" w:rsidP="00DA439A">
      <w:pPr>
        <w:spacing w:after="0" w:line="360" w:lineRule="auto"/>
        <w:ind w:left="170" w:right="11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370D5BE" w14:textId="1CF3B659" w:rsidR="009421A2" w:rsidRDefault="00DA439A" w:rsidP="007E46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A439A">
        <w:rPr>
          <w:rFonts w:ascii="Arial" w:hAnsi="Arial" w:cs="Arial"/>
          <w:sz w:val="24"/>
          <w:szCs w:val="24"/>
        </w:rPr>
        <w:t>Santa Barbara do Monte Verde, 1</w:t>
      </w:r>
      <w:r w:rsidR="00F37B0A">
        <w:rPr>
          <w:rFonts w:ascii="Arial" w:hAnsi="Arial" w:cs="Arial"/>
          <w:sz w:val="24"/>
          <w:szCs w:val="24"/>
        </w:rPr>
        <w:t xml:space="preserve">1 </w:t>
      </w:r>
      <w:r w:rsidRPr="00DA439A">
        <w:rPr>
          <w:rFonts w:ascii="Arial" w:hAnsi="Arial" w:cs="Arial"/>
          <w:sz w:val="24"/>
          <w:szCs w:val="24"/>
        </w:rPr>
        <w:t xml:space="preserve">de </w:t>
      </w:r>
      <w:r w:rsidR="00F37B0A">
        <w:rPr>
          <w:rFonts w:ascii="Arial" w:hAnsi="Arial" w:cs="Arial"/>
          <w:sz w:val="24"/>
          <w:szCs w:val="24"/>
        </w:rPr>
        <w:t>Março</w:t>
      </w:r>
      <w:r w:rsidRPr="00DA439A">
        <w:rPr>
          <w:rFonts w:ascii="Arial" w:hAnsi="Arial" w:cs="Arial"/>
          <w:sz w:val="24"/>
          <w:szCs w:val="24"/>
        </w:rPr>
        <w:t xml:space="preserve"> de 2025.</w:t>
      </w:r>
    </w:p>
    <w:p w14:paraId="45BD0A34" w14:textId="77777777" w:rsidR="007E4685" w:rsidRDefault="007E4685" w:rsidP="007E46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BB50FC0" w14:textId="77777777" w:rsidR="007E4685" w:rsidRDefault="007E4685" w:rsidP="007E46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423B5E7" w14:textId="77777777" w:rsidR="007E4685" w:rsidRDefault="007E4685" w:rsidP="007E46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4763A45" w14:textId="4C5A2637" w:rsidR="007E4685" w:rsidRPr="007E4685" w:rsidRDefault="007E4685" w:rsidP="007E468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4685">
        <w:rPr>
          <w:rFonts w:ascii="Arial" w:hAnsi="Arial" w:cs="Arial"/>
          <w:b/>
          <w:bCs/>
          <w:sz w:val="24"/>
          <w:szCs w:val="24"/>
        </w:rPr>
        <w:t xml:space="preserve">Luiz Carlos Machado </w:t>
      </w:r>
    </w:p>
    <w:p w14:paraId="5A60F2A4" w14:textId="1F64E80B" w:rsidR="007E4685" w:rsidRPr="007E4685" w:rsidRDefault="007E4685" w:rsidP="007E46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da Câmara Municipal </w:t>
      </w:r>
    </w:p>
    <w:sectPr w:rsidR="007E4685" w:rsidRPr="007E46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2932"/>
    <w:multiLevelType w:val="multilevel"/>
    <w:tmpl w:val="387A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55F1B"/>
    <w:multiLevelType w:val="multilevel"/>
    <w:tmpl w:val="A5A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B7988"/>
    <w:multiLevelType w:val="multilevel"/>
    <w:tmpl w:val="615C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A086F"/>
    <w:multiLevelType w:val="multilevel"/>
    <w:tmpl w:val="5482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43AF9"/>
    <w:multiLevelType w:val="multilevel"/>
    <w:tmpl w:val="52EA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E05BD"/>
    <w:multiLevelType w:val="multilevel"/>
    <w:tmpl w:val="81B2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85B75"/>
    <w:multiLevelType w:val="multilevel"/>
    <w:tmpl w:val="E4DA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D553DD"/>
    <w:multiLevelType w:val="multilevel"/>
    <w:tmpl w:val="169E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B6C38"/>
    <w:multiLevelType w:val="multilevel"/>
    <w:tmpl w:val="EA84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F515BA"/>
    <w:multiLevelType w:val="multilevel"/>
    <w:tmpl w:val="6848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4F6452"/>
    <w:multiLevelType w:val="multilevel"/>
    <w:tmpl w:val="CC82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A05FE"/>
    <w:multiLevelType w:val="multilevel"/>
    <w:tmpl w:val="222A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03AA7"/>
    <w:multiLevelType w:val="multilevel"/>
    <w:tmpl w:val="B7D4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FC1BF2"/>
    <w:multiLevelType w:val="multilevel"/>
    <w:tmpl w:val="8798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3A3EE4"/>
    <w:multiLevelType w:val="multilevel"/>
    <w:tmpl w:val="F45C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3532229">
    <w:abstractNumId w:val="11"/>
  </w:num>
  <w:num w:numId="2" w16cid:durableId="1722169965">
    <w:abstractNumId w:val="5"/>
  </w:num>
  <w:num w:numId="3" w16cid:durableId="73934414">
    <w:abstractNumId w:val="10"/>
  </w:num>
  <w:num w:numId="4" w16cid:durableId="2517720">
    <w:abstractNumId w:val="0"/>
  </w:num>
  <w:num w:numId="5" w16cid:durableId="1283224228">
    <w:abstractNumId w:val="7"/>
  </w:num>
  <w:num w:numId="6" w16cid:durableId="480122470">
    <w:abstractNumId w:val="12"/>
  </w:num>
  <w:num w:numId="7" w16cid:durableId="1294018569">
    <w:abstractNumId w:val="2"/>
  </w:num>
  <w:num w:numId="8" w16cid:durableId="1002856610">
    <w:abstractNumId w:val="14"/>
  </w:num>
  <w:num w:numId="9" w16cid:durableId="139614642">
    <w:abstractNumId w:val="13"/>
  </w:num>
  <w:num w:numId="10" w16cid:durableId="1574240769">
    <w:abstractNumId w:val="1"/>
  </w:num>
  <w:num w:numId="11" w16cid:durableId="1567184189">
    <w:abstractNumId w:val="9"/>
  </w:num>
  <w:num w:numId="12" w16cid:durableId="1890649096">
    <w:abstractNumId w:val="4"/>
  </w:num>
  <w:num w:numId="13" w16cid:durableId="1612206629">
    <w:abstractNumId w:val="6"/>
  </w:num>
  <w:num w:numId="14" w16cid:durableId="749811679">
    <w:abstractNumId w:val="3"/>
  </w:num>
  <w:num w:numId="15" w16cid:durableId="7634530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912"/>
    <w:rsid w:val="001A3CCD"/>
    <w:rsid w:val="00250627"/>
    <w:rsid w:val="00337DA2"/>
    <w:rsid w:val="003D1668"/>
    <w:rsid w:val="003D4232"/>
    <w:rsid w:val="00492C3C"/>
    <w:rsid w:val="007E4685"/>
    <w:rsid w:val="008655FB"/>
    <w:rsid w:val="009421A2"/>
    <w:rsid w:val="009F0943"/>
    <w:rsid w:val="00A47D36"/>
    <w:rsid w:val="00B82912"/>
    <w:rsid w:val="00C96E4E"/>
    <w:rsid w:val="00DA439A"/>
    <w:rsid w:val="00F3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62C3"/>
  <w15:chartTrackingRefBased/>
  <w15:docId w15:val="{99BC0873-4BB9-44B4-983D-964B6BD5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fonumeradonivel1">
    <w:name w:val="paragrafo_numerado_nivel1"/>
    <w:basedOn w:val="Normal"/>
    <w:rsid w:val="00B8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91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829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8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8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8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82912"/>
    <w:rPr>
      <w:i/>
      <w:iCs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A439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A439A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Gracivaldo José Ventura de Souza</dc:creator>
  <cp:keywords/>
  <dc:description/>
  <cp:lastModifiedBy>Arla10 arla</cp:lastModifiedBy>
  <cp:revision>2</cp:revision>
  <dcterms:created xsi:type="dcterms:W3CDTF">2025-03-12T12:09:00Z</dcterms:created>
  <dcterms:modified xsi:type="dcterms:W3CDTF">2025-03-12T12:09:00Z</dcterms:modified>
</cp:coreProperties>
</file>