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6CDA7E6C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2</w:t>
      </w:r>
      <w:r w:rsidR="00B50E1E">
        <w:rPr>
          <w:rFonts w:ascii="Arial" w:hAnsi="Arial" w:cs="Arial"/>
          <w:b/>
          <w:bCs/>
          <w:sz w:val="24"/>
          <w:szCs w:val="24"/>
        </w:rPr>
        <w:t>9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346FA1F5" w:rsidR="002D74F5" w:rsidRDefault="00CF1FC4" w:rsidP="0051054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Na oportunidade, gostaria de solicitar ao nobre Deputado, que sejam viabilizados recursos financeiros</w:t>
      </w:r>
      <w:r w:rsidR="003579D4">
        <w:rPr>
          <w:rFonts w:ascii="Arial" w:hAnsi="Arial" w:cs="Arial"/>
          <w:sz w:val="24"/>
          <w:szCs w:val="24"/>
        </w:rPr>
        <w:t xml:space="preserve">, para </w:t>
      </w:r>
      <w:r w:rsidR="00B50E1E">
        <w:rPr>
          <w:rFonts w:ascii="Arial" w:hAnsi="Arial" w:cs="Arial"/>
          <w:sz w:val="24"/>
          <w:szCs w:val="24"/>
        </w:rPr>
        <w:t>construção de uma pista de skate</w:t>
      </w:r>
      <w:r w:rsidR="003579D4">
        <w:rPr>
          <w:rFonts w:ascii="Arial" w:hAnsi="Arial" w:cs="Arial"/>
          <w:sz w:val="24"/>
          <w:szCs w:val="24"/>
        </w:rPr>
        <w:t xml:space="preserve"> </w:t>
      </w:r>
      <w:r w:rsidR="00B50E1E">
        <w:rPr>
          <w:rFonts w:ascii="Arial" w:hAnsi="Arial" w:cs="Arial"/>
          <w:sz w:val="24"/>
          <w:szCs w:val="24"/>
        </w:rPr>
        <w:t>no</w:t>
      </w:r>
      <w:r w:rsidR="003579D4">
        <w:rPr>
          <w:rFonts w:ascii="Arial" w:hAnsi="Arial" w:cs="Arial"/>
          <w:sz w:val="24"/>
          <w:szCs w:val="24"/>
        </w:rPr>
        <w:t xml:space="preserve"> </w:t>
      </w:r>
      <w:r w:rsidR="00510540">
        <w:rPr>
          <w:rFonts w:ascii="Arial" w:hAnsi="Arial" w:cs="Arial"/>
          <w:sz w:val="24"/>
          <w:szCs w:val="24"/>
        </w:rPr>
        <w:t>município de</w:t>
      </w:r>
      <w:r w:rsidR="008377F1">
        <w:rPr>
          <w:rFonts w:ascii="Arial" w:hAnsi="Arial" w:cs="Arial"/>
          <w:sz w:val="24"/>
          <w:szCs w:val="24"/>
        </w:rPr>
        <w:t xml:space="preserve"> Santa Bárbara do Monte Verde-MG. 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5DE0FEE5" w14:textId="77777777" w:rsidR="00737526" w:rsidRDefault="00737526" w:rsidP="00737526">
      <w:pPr>
        <w:pStyle w:val="PargrafodaLista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25F25CDB" w:rsidR="00CF1FC4" w:rsidRPr="00737526" w:rsidRDefault="00CF1FC4" w:rsidP="00737526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9443A"/>
    <w:rsid w:val="00240305"/>
    <w:rsid w:val="002D74F5"/>
    <w:rsid w:val="003579D4"/>
    <w:rsid w:val="00510540"/>
    <w:rsid w:val="00636709"/>
    <w:rsid w:val="00737526"/>
    <w:rsid w:val="007600B2"/>
    <w:rsid w:val="007B34E7"/>
    <w:rsid w:val="008377F1"/>
    <w:rsid w:val="008B61D7"/>
    <w:rsid w:val="00921E62"/>
    <w:rsid w:val="00952C0C"/>
    <w:rsid w:val="009C3527"/>
    <w:rsid w:val="00A05D3E"/>
    <w:rsid w:val="00A1724C"/>
    <w:rsid w:val="00A27DEA"/>
    <w:rsid w:val="00B50E1E"/>
    <w:rsid w:val="00B91AF4"/>
    <w:rsid w:val="00BA5F7A"/>
    <w:rsid w:val="00CF1FC4"/>
    <w:rsid w:val="00D03F7E"/>
    <w:rsid w:val="00D2435E"/>
    <w:rsid w:val="00D533BF"/>
    <w:rsid w:val="00D7429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3</cp:revision>
  <cp:lastPrinted>2025-03-13T17:03:00Z</cp:lastPrinted>
  <dcterms:created xsi:type="dcterms:W3CDTF">2025-03-14T15:54:00Z</dcterms:created>
  <dcterms:modified xsi:type="dcterms:W3CDTF">2025-03-14T15:55:00Z</dcterms:modified>
</cp:coreProperties>
</file>