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526F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0E626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92B9" w14:textId="758CAF10" w:rsidR="008B61D7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n°</w:t>
      </w:r>
      <w:r w:rsidR="00B91AF4">
        <w:rPr>
          <w:rFonts w:ascii="Arial" w:hAnsi="Arial" w:cs="Arial"/>
          <w:b/>
          <w:bCs/>
          <w:sz w:val="24"/>
          <w:szCs w:val="24"/>
        </w:rPr>
        <w:t xml:space="preserve"> </w:t>
      </w:r>
      <w:r w:rsidR="00853EF8">
        <w:rPr>
          <w:rFonts w:ascii="Arial" w:hAnsi="Arial" w:cs="Arial"/>
          <w:b/>
          <w:bCs/>
          <w:sz w:val="24"/>
          <w:szCs w:val="24"/>
        </w:rPr>
        <w:t>31</w:t>
      </w:r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25322999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30219B05" w14:textId="77777777" w:rsidR="002D74F5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2E069B99" w14:textId="19017641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6CECDB8A" w:rsidR="002D74F5" w:rsidRDefault="00CF1FC4" w:rsidP="002D74F5">
      <w:pPr>
        <w:spacing w:line="360" w:lineRule="auto"/>
        <w:ind w:firstLine="5103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4A5E4C8A" w14:textId="61642932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Na oportunidade, gostaria de solicitar ao nobre Deputado, que sejam viabilizados recursos financeiros, através de emenda parlamentar no valor de R$</w:t>
      </w:r>
      <w:r w:rsidR="00A1724C">
        <w:rPr>
          <w:rFonts w:ascii="Arial" w:hAnsi="Arial" w:cs="Arial"/>
          <w:sz w:val="24"/>
          <w:szCs w:val="24"/>
        </w:rPr>
        <w:t xml:space="preserve"> </w:t>
      </w:r>
      <w:r w:rsidR="00952C0C">
        <w:rPr>
          <w:rFonts w:ascii="Arial" w:hAnsi="Arial" w:cs="Arial"/>
          <w:sz w:val="24"/>
          <w:szCs w:val="24"/>
        </w:rPr>
        <w:t>1.</w:t>
      </w:r>
      <w:r w:rsidR="0019443A">
        <w:rPr>
          <w:rFonts w:ascii="Arial" w:hAnsi="Arial" w:cs="Arial"/>
          <w:sz w:val="24"/>
          <w:szCs w:val="24"/>
        </w:rPr>
        <w:t>0</w:t>
      </w:r>
      <w:r w:rsidR="00952C0C">
        <w:rPr>
          <w:rFonts w:ascii="Arial" w:hAnsi="Arial" w:cs="Arial"/>
          <w:sz w:val="24"/>
          <w:szCs w:val="24"/>
        </w:rPr>
        <w:t>0</w:t>
      </w:r>
      <w:r w:rsidR="0019443A">
        <w:rPr>
          <w:rFonts w:ascii="Arial" w:hAnsi="Arial" w:cs="Arial"/>
          <w:sz w:val="24"/>
          <w:szCs w:val="24"/>
        </w:rPr>
        <w:t>0</w:t>
      </w:r>
      <w:r w:rsidRPr="00CF1FC4">
        <w:rPr>
          <w:rFonts w:ascii="Arial" w:hAnsi="Arial" w:cs="Arial"/>
          <w:sz w:val="24"/>
          <w:szCs w:val="24"/>
        </w:rPr>
        <w:t>.000,00 (</w:t>
      </w:r>
      <w:r w:rsidR="00952C0C">
        <w:rPr>
          <w:rFonts w:ascii="Arial" w:hAnsi="Arial" w:cs="Arial"/>
          <w:sz w:val="24"/>
          <w:szCs w:val="24"/>
        </w:rPr>
        <w:t>um milhão de</w:t>
      </w:r>
      <w:r w:rsidRPr="00CF1FC4">
        <w:rPr>
          <w:rFonts w:ascii="Arial" w:hAnsi="Arial" w:cs="Arial"/>
          <w:sz w:val="24"/>
          <w:szCs w:val="24"/>
        </w:rPr>
        <w:t xml:space="preserve"> reais), </w:t>
      </w:r>
      <w:r w:rsidR="007600B2">
        <w:rPr>
          <w:rFonts w:ascii="Arial" w:hAnsi="Arial" w:cs="Arial"/>
          <w:sz w:val="24"/>
          <w:szCs w:val="24"/>
        </w:rPr>
        <w:t xml:space="preserve">para calçamento na estrada do Monte Verde de cima, que dá acesso ao Parque Estadual Serra Negra da Mantiqueira. </w:t>
      </w:r>
    </w:p>
    <w:p w14:paraId="2C6B9F38" w14:textId="2775515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4EF19A71" w14:textId="26074C65" w:rsidR="00166A36" w:rsidRPr="00166A36" w:rsidRDefault="00166A36" w:rsidP="00166A36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</w:p>
    <w:p w14:paraId="5DE0FEE5" w14:textId="77777777" w:rsidR="00737526" w:rsidRDefault="00737526" w:rsidP="00737526">
      <w:pPr>
        <w:pStyle w:val="PargrafodaLista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CEC1557" w14:textId="25F25CDB" w:rsidR="00CF1FC4" w:rsidRPr="00737526" w:rsidRDefault="00CF1FC4" w:rsidP="00737526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66A36">
        <w:rPr>
          <w:rFonts w:ascii="Arial" w:hAnsi="Arial" w:cs="Arial"/>
          <w:sz w:val="24"/>
          <w:szCs w:val="24"/>
        </w:rPr>
        <w:t>Atenciosamente, </w:t>
      </w:r>
    </w:p>
    <w:p w14:paraId="35E803C8" w14:textId="77777777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8B6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166A36"/>
    <w:rsid w:val="0019443A"/>
    <w:rsid w:val="00240305"/>
    <w:rsid w:val="002D74F5"/>
    <w:rsid w:val="003A0A23"/>
    <w:rsid w:val="00737526"/>
    <w:rsid w:val="007600B2"/>
    <w:rsid w:val="00853EF8"/>
    <w:rsid w:val="008B61D7"/>
    <w:rsid w:val="00952C0C"/>
    <w:rsid w:val="00A05D3E"/>
    <w:rsid w:val="00A1724C"/>
    <w:rsid w:val="00B91AF4"/>
    <w:rsid w:val="00CF1FC4"/>
    <w:rsid w:val="00D2435E"/>
    <w:rsid w:val="00D533BF"/>
    <w:rsid w:val="00D7429C"/>
    <w:rsid w:val="00E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7</cp:revision>
  <cp:lastPrinted>2025-03-14T15:49:00Z</cp:lastPrinted>
  <dcterms:created xsi:type="dcterms:W3CDTF">2025-03-13T17:05:00Z</dcterms:created>
  <dcterms:modified xsi:type="dcterms:W3CDTF">2025-03-14T15:57:00Z</dcterms:modified>
</cp:coreProperties>
</file>