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Pr="00530235" w:rsidR="00530235" w:rsidTr="18041C3A" w14:paraId="5D0D3549" w14:textId="77777777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2B2B0D07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Pr="00530235" w:rsidR="00530235" w14:paraId="5E7052C2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Pr="00530235" w:rsidR="00530235" w:rsidP="00530235" w:rsidRDefault="00530235" w14:paraId="2D9F96FE" w14:textId="77777777">
                  <w:pPr>
                    <w:spacing w:after="0" w:line="240" w:lineRule="auto"/>
                    <w:rPr>
                      <w:rFonts w:ascii="Calibri" w:hAnsi="Calibri" w:eastAsia="Times New Roman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Pr="00530235" w:rsidR="00530235" w:rsidP="00530235" w:rsidRDefault="00530235" w14:paraId="1623B711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7332D1CD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4C0703" w:rsidR="00530235" w:rsidP="00530235" w:rsidRDefault="00530235" w14:paraId="7FA7A260" w14:textId="472A6093">
            <w:pPr>
              <w:spacing w:after="0" w:line="240" w:lineRule="auto"/>
              <w:jc w:val="center"/>
              <w:rPr>
                <w:rFonts w:ascii="Kunstler Script" w:hAnsi="Kunstler Script" w:eastAsia="Times New Roman" w:cs="Calibri"/>
                <w:b w:val="1"/>
                <w:bCs w:val="1"/>
                <w:color w:val="767171" w:themeColor="background2" w:themeShade="80"/>
                <w:sz w:val="72"/>
                <w:szCs w:val="72"/>
                <w:lang w:eastAsia="pt-BR"/>
              </w:rPr>
            </w:pPr>
          </w:p>
        </w:tc>
      </w:tr>
      <w:tr w:rsidRPr="00530235" w:rsidR="00530235" w:rsidTr="18041C3A" w14:paraId="4A2B09DA" w14:textId="77777777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5EC20776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54A520D1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vAlign w:val="bottom"/>
            <w:hideMark/>
          </w:tcPr>
          <w:p w:rsidRPr="004C0703" w:rsidR="00530235" w:rsidP="00530235" w:rsidRDefault="00530235" w14:paraId="5DE8E1CB" w14:textId="13880685">
            <w:pPr>
              <w:spacing w:after="0" w:line="240" w:lineRule="auto"/>
              <w:jc w:val="center"/>
              <w:rPr>
                <w:rFonts w:ascii="Kunstler Script" w:hAnsi="Kunstler Script" w:eastAsia="Times New Roman" w:cs="Calibri"/>
                <w:b w:val="1"/>
                <w:bCs w:val="1"/>
                <w:color w:val="767171" w:themeColor="background2" w:themeShade="80"/>
                <w:sz w:val="72"/>
                <w:szCs w:val="72"/>
                <w:lang w:eastAsia="pt-BR"/>
              </w:rPr>
            </w:pPr>
          </w:p>
        </w:tc>
      </w:tr>
      <w:tr w:rsidRPr="00530235" w:rsidR="00530235" w:rsidTr="18041C3A" w14:paraId="2C331FC5" w14:textId="7777777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7025D99E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771A720A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4C0703" w:rsidR="00530235" w:rsidP="009D0C8B" w:rsidRDefault="00530235" w14:paraId="4C95DC59" w14:textId="440D6EE2">
            <w:pPr>
              <w:spacing w:after="0" w:line="240" w:lineRule="auto"/>
              <w:jc w:val="center"/>
              <w:rPr>
                <w:rFonts w:ascii="Arial" w:hAnsi="Arial" w:eastAsia="Times New Roman" w:cs="Arial"/>
                <w:b w:val="1"/>
                <w:bCs w:val="1"/>
                <w:color w:val="767171" w:themeColor="background2" w:themeShade="80"/>
                <w:sz w:val="20"/>
                <w:szCs w:val="20"/>
                <w:lang w:eastAsia="pt-BR"/>
              </w:rPr>
            </w:pPr>
          </w:p>
        </w:tc>
      </w:tr>
      <w:tr w:rsidRPr="00530235" w:rsidR="00530235" w:rsidTr="18041C3A" w14:paraId="729C12FA" w14:textId="77777777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40568F73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53CA022C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07C23232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400C6455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3671E540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4A748FF5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9D0C8B" w:rsidRDefault="00530235" w14:paraId="74C37D52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9D0C8B" w:rsidRDefault="00530235" w14:paraId="0AABB265" w14:textId="7777777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77E78D0D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091B2D0D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</w:tr>
      <w:tr w:rsidRPr="00530235" w:rsidR="00530235" w:rsidTr="18041C3A" w14:paraId="33AFC36F" w14:textId="77777777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6890F70E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1C62C634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145A84DF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6FA81987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1EE84AED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508F3BBD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21F3B31B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1D2AC670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0D0B6FF0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530235" w:rsidR="00530235" w:rsidP="00530235" w:rsidRDefault="00530235" w14:paraId="0AD1F4FA" w14:textId="77777777">
            <w:pPr>
              <w:spacing w:after="0" w:line="240" w:lineRule="auto"/>
              <w:rPr>
                <w:rFonts w:ascii="Calibri" w:hAnsi="Calibri" w:eastAsia="Times New Roman" w:cs="Calibri"/>
                <w:color w:val="404040" w:themeColor="text1" w:themeTint="BF"/>
                <w:lang w:eastAsia="pt-BR"/>
              </w:rPr>
            </w:pPr>
          </w:p>
        </w:tc>
      </w:tr>
    </w:tbl>
    <w:p w:rsidRPr="001D136A" w:rsidR="003B544E" w:rsidP="18041C3A" w:rsidRDefault="003B544E" w14:paraId="5D42523D" w14:textId="3750FA73">
      <w:pPr>
        <w:pStyle w:val="Normal"/>
        <w:rPr>
          <w:rFonts w:ascii="Arial" w:hAnsi="Arial" w:cs="Arial"/>
          <w:b w:val="1"/>
          <w:bCs w:val="1"/>
          <w:sz w:val="28"/>
          <w:szCs w:val="28"/>
        </w:rPr>
      </w:pPr>
      <w:r w:rsidRPr="4F4A0D55" w:rsidR="4F4A0D55">
        <w:rPr>
          <w:rFonts w:ascii="Arial" w:hAnsi="Arial" w:cs="Arial"/>
          <w:b w:val="1"/>
          <w:bCs w:val="1"/>
          <w:sz w:val="28"/>
          <w:szCs w:val="28"/>
        </w:rPr>
        <w:t>Ofício nº 07 de 05 de fevereiro de 2025</w:t>
      </w:r>
    </w:p>
    <w:p w:rsidR="003B544E" w:rsidP="4F4A0D55" w:rsidRDefault="003B544E" w14:paraId="5459DC14" w14:textId="7E31CE89">
      <w:pPr>
        <w:spacing w:after="0"/>
        <w:jc w:val="both"/>
        <w:rPr>
          <w:rFonts w:ascii="Arial" w:hAnsi="Arial" w:cs="Arial"/>
          <w:sz w:val="24"/>
          <w:szCs w:val="24"/>
        </w:rPr>
      </w:pPr>
      <w:r w:rsidRPr="4F4A0D55" w:rsidR="4F4A0D55">
        <w:rPr>
          <w:rFonts w:ascii="Arial" w:hAnsi="Arial" w:cs="Arial"/>
          <w:sz w:val="24"/>
          <w:szCs w:val="24"/>
        </w:rPr>
        <w:t xml:space="preserve">De: </w:t>
      </w:r>
      <w:r w:rsidRPr="4F4A0D55" w:rsidR="4F4A0D55">
        <w:rPr>
          <w:rFonts w:ascii="Arial" w:hAnsi="Arial" w:cs="Arial"/>
          <w:sz w:val="24"/>
          <w:szCs w:val="24"/>
        </w:rPr>
        <w:t>Luiz Carlos Machado</w:t>
      </w:r>
    </w:p>
    <w:p w:rsidR="003B544E" w:rsidP="4F4A0D55" w:rsidRDefault="003B544E" w14:paraId="165CD704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  <w:r w:rsidRPr="4F4A0D55" w:rsidR="4F4A0D55">
        <w:rPr>
          <w:rFonts w:ascii="Arial" w:hAnsi="Arial" w:cs="Arial"/>
          <w:sz w:val="24"/>
          <w:szCs w:val="24"/>
        </w:rPr>
        <w:t xml:space="preserve">Presidente da Câmara Municipal </w:t>
      </w:r>
    </w:p>
    <w:p w:rsidR="003B544E" w:rsidP="4F4A0D55" w:rsidRDefault="003B544E" w14:paraId="02B16F93" w14:textId="777777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4F4A0D55" w:rsidP="4F4A0D55" w:rsidRDefault="4F4A0D55" w14:paraId="4EC5BA5E" w14:textId="371AE495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cs="Arial"/>
          <w:sz w:val="24"/>
          <w:szCs w:val="24"/>
        </w:rPr>
      </w:pPr>
      <w:r w:rsidRPr="4F4A0D55" w:rsidR="4F4A0D55">
        <w:rPr>
          <w:rFonts w:ascii="Arial" w:hAnsi="Arial" w:cs="Arial"/>
          <w:sz w:val="24"/>
          <w:szCs w:val="24"/>
        </w:rPr>
        <w:t xml:space="preserve">Para: Destacamento da Polícia Militar </w:t>
      </w:r>
    </w:p>
    <w:p w:rsidR="4F4A0D55" w:rsidP="4F4A0D55" w:rsidRDefault="4F4A0D55" w14:paraId="65B2E3DB" w14:textId="70C6A377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both"/>
        <w:rPr>
          <w:rFonts w:ascii="Arial" w:hAnsi="Arial" w:cs="Arial"/>
          <w:sz w:val="24"/>
          <w:szCs w:val="24"/>
        </w:rPr>
      </w:pPr>
      <w:r w:rsidRPr="4F4A0D55" w:rsidR="4F4A0D55">
        <w:rPr>
          <w:rFonts w:ascii="Arial" w:hAnsi="Arial" w:cs="Arial"/>
          <w:sz w:val="24"/>
          <w:szCs w:val="24"/>
        </w:rPr>
        <w:t>Município de Santa Bárbara do Monte Verde- MG</w:t>
      </w:r>
    </w:p>
    <w:p w:rsidR="4D9FF9E0" w:rsidP="4F4A0D55" w:rsidRDefault="4D9FF9E0" w14:paraId="5942A9FF" w14:textId="471685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44E" w:rsidP="003B544E" w:rsidRDefault="003B544E" w14:paraId="1E683EF0" w14:textId="7777777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P="4F4A0D55" w:rsidRDefault="003B544E" w14:paraId="4CDF993B" w14:textId="2E8FEF61">
      <w:pPr>
        <w:spacing w:after="0"/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4F4A0D55" w:rsidR="4F4A0D55">
        <w:rPr>
          <w:rFonts w:ascii="Arial" w:hAnsi="Arial" w:cs="Arial"/>
          <w:b w:val="1"/>
          <w:bCs w:val="1"/>
          <w:sz w:val="24"/>
          <w:szCs w:val="24"/>
        </w:rPr>
        <w:t>Assunto: Encaminhamento (faz)</w:t>
      </w:r>
    </w:p>
    <w:p w:rsidR="00831CF3" w:rsidP="4F4A0D55" w:rsidRDefault="00831CF3" w14:paraId="1FA34BCD" w14:textId="5F471D31">
      <w:pPr>
        <w:spacing w:after="0"/>
        <w:ind/>
        <w:jc w:val="both"/>
        <w:rPr>
          <w:rFonts w:ascii="Arial" w:hAnsi="Arial" w:cs="Arial"/>
          <w:sz w:val="24"/>
          <w:szCs w:val="24"/>
        </w:rPr>
      </w:pPr>
      <w:r w:rsidRPr="4F4A0D55" w:rsidR="4F4A0D55">
        <w:rPr>
          <w:rFonts w:ascii="Arial" w:hAnsi="Arial" w:cs="Arial"/>
          <w:sz w:val="28"/>
          <w:szCs w:val="28"/>
        </w:rPr>
        <w:t xml:space="preserve">        </w:t>
      </w:r>
      <w:r w:rsidRPr="4F4A0D55" w:rsidR="4F4A0D55">
        <w:rPr>
          <w:rFonts w:ascii="Arial" w:hAnsi="Arial" w:cs="Arial"/>
          <w:sz w:val="24"/>
          <w:szCs w:val="24"/>
        </w:rPr>
        <w:t xml:space="preserve">  Atendendo a solicitação segue data das reuniões ordinárias previstas pela portaria nº 01/2025 e após o nome dos vereadores para legislatura 2025/2028.</w:t>
      </w:r>
    </w:p>
    <w:p w:rsidR="4F4A0D55" w:rsidP="4F4A0D55" w:rsidRDefault="4F4A0D55" w14:paraId="4E17765D" w14:textId="3680BDF4">
      <w:pPr>
        <w:spacing w:after="0"/>
        <w:jc w:val="both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4096"/>
        <w:gridCol w:w="4394"/>
      </w:tblGrid>
      <w:tr w:rsidR="4F4A0D55" w:rsidTr="4F4A0D55" w14:paraId="48194FDB">
        <w:trPr>
          <w:trHeight w:val="300"/>
        </w:trPr>
        <w:tc>
          <w:tcPr>
            <w:tcW w:w="4096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239DA2B5" w14:textId="5898247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MESES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7AEE75B7" w14:textId="77452EA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DIAS</w:t>
            </w:r>
          </w:p>
        </w:tc>
      </w:tr>
      <w:tr w:rsidR="4F4A0D55" w:rsidTr="4F4A0D55" w14:paraId="1802EAFA">
        <w:trPr>
          <w:trHeight w:val="300"/>
        </w:trPr>
        <w:tc>
          <w:tcPr>
            <w:tcW w:w="4096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4BEAF24B" w14:textId="515513A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Janeiro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6EA4C8EA" w14:textId="691FCC2B">
            <w:pPr>
              <w:tabs>
                <w:tab w:val="left" w:leader="none" w:pos="2796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14 (28 recesso)</w:t>
            </w:r>
          </w:p>
        </w:tc>
      </w:tr>
      <w:tr w:rsidR="4F4A0D55" w:rsidTr="4F4A0D55" w14:paraId="0E035BBD">
        <w:trPr>
          <w:trHeight w:val="300"/>
        </w:trPr>
        <w:tc>
          <w:tcPr>
            <w:tcW w:w="4096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2E848ED2" w14:textId="3D9A311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Fevereiro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01FEA8B8" w14:textId="015EA5F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11 e 25</w:t>
            </w:r>
          </w:p>
        </w:tc>
      </w:tr>
      <w:tr w:rsidR="4F4A0D55" w:rsidTr="4F4A0D55" w14:paraId="239A6A6B">
        <w:trPr>
          <w:trHeight w:val="300"/>
        </w:trPr>
        <w:tc>
          <w:tcPr>
            <w:tcW w:w="4096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5C8D242E" w14:textId="68B3324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Março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18417B5A" w14:textId="16D63F6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11 e 25</w:t>
            </w:r>
          </w:p>
        </w:tc>
      </w:tr>
      <w:tr w:rsidR="4F4A0D55" w:rsidTr="4F4A0D55" w14:paraId="30B1083A">
        <w:trPr>
          <w:trHeight w:val="300"/>
        </w:trPr>
        <w:tc>
          <w:tcPr>
            <w:tcW w:w="4096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5CD4FA7A" w14:textId="799FEED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Abril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28F260B8" w14:textId="63D3883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08 e 22</w:t>
            </w:r>
          </w:p>
        </w:tc>
      </w:tr>
      <w:tr w:rsidR="4F4A0D55" w:rsidTr="4F4A0D55" w14:paraId="691827F4">
        <w:trPr>
          <w:trHeight w:val="300"/>
        </w:trPr>
        <w:tc>
          <w:tcPr>
            <w:tcW w:w="4096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3DF509B2" w14:textId="423D9C3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Maio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37D2D8E5" w14:textId="2E2E9D7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13 e 27</w:t>
            </w:r>
          </w:p>
        </w:tc>
      </w:tr>
      <w:tr w:rsidR="4F4A0D55" w:rsidTr="4F4A0D55" w14:paraId="3263E4D8">
        <w:trPr>
          <w:trHeight w:val="300"/>
        </w:trPr>
        <w:tc>
          <w:tcPr>
            <w:tcW w:w="4096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18B253EE" w14:textId="6902207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Junho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2B0466F2" w14:textId="14D6B46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10 e 24</w:t>
            </w:r>
          </w:p>
        </w:tc>
      </w:tr>
      <w:tr w:rsidR="4F4A0D55" w:rsidTr="4F4A0D55" w14:paraId="792E1D44">
        <w:trPr>
          <w:trHeight w:val="300"/>
        </w:trPr>
        <w:tc>
          <w:tcPr>
            <w:tcW w:w="4096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156BA95D" w14:textId="7941EB3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Julho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3D11E79E" w14:textId="39EB8D9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Recesso</w:t>
            </w:r>
          </w:p>
        </w:tc>
      </w:tr>
      <w:tr w:rsidR="4F4A0D55" w:rsidTr="4F4A0D55" w14:paraId="79142164">
        <w:trPr>
          <w:trHeight w:val="300"/>
        </w:trPr>
        <w:tc>
          <w:tcPr>
            <w:tcW w:w="4096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7D6EE447" w14:textId="2A2D170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Agosto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40428A6B" w14:textId="4E14A40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12 e 26</w:t>
            </w:r>
          </w:p>
        </w:tc>
      </w:tr>
      <w:tr w:rsidR="4F4A0D55" w:rsidTr="4F4A0D55" w14:paraId="233FBE46">
        <w:trPr>
          <w:trHeight w:val="300"/>
        </w:trPr>
        <w:tc>
          <w:tcPr>
            <w:tcW w:w="4096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1A99CD98" w14:textId="1D20322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Setembro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45E6F88D" w14:textId="172C8E9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09 e 23</w:t>
            </w:r>
          </w:p>
        </w:tc>
      </w:tr>
      <w:tr w:rsidR="4F4A0D55" w:rsidTr="4F4A0D55" w14:paraId="416DF537">
        <w:trPr>
          <w:trHeight w:val="300"/>
        </w:trPr>
        <w:tc>
          <w:tcPr>
            <w:tcW w:w="4096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0FB7E1AC" w14:textId="5DF7F40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Outubro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07821746" w14:textId="7140A11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14 (28 feriado)</w:t>
            </w:r>
          </w:p>
        </w:tc>
      </w:tr>
      <w:tr w:rsidR="4F4A0D55" w:rsidTr="4F4A0D55" w14:paraId="1FC573FB">
        <w:trPr>
          <w:trHeight w:val="300"/>
        </w:trPr>
        <w:tc>
          <w:tcPr>
            <w:tcW w:w="4096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47CD4040" w14:textId="2EBE8D9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Novembro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020C5C49" w14:textId="59C4C7B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11 e 25</w:t>
            </w:r>
          </w:p>
        </w:tc>
      </w:tr>
      <w:tr w:rsidR="4F4A0D55" w:rsidTr="4F4A0D55" w14:paraId="330EAEDB">
        <w:trPr>
          <w:trHeight w:val="300"/>
        </w:trPr>
        <w:tc>
          <w:tcPr>
            <w:tcW w:w="4096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3C104D72" w14:textId="17349FD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Dezembro</w:t>
            </w:r>
          </w:p>
        </w:tc>
        <w:tc>
          <w:tcPr>
            <w:tcW w:w="4394" w:type="dxa"/>
            <w:tcMar>
              <w:left w:w="105" w:type="dxa"/>
              <w:right w:w="105" w:type="dxa"/>
            </w:tcMar>
            <w:vAlign w:val="top"/>
          </w:tcPr>
          <w:p w:rsidR="4F4A0D55" w:rsidP="4F4A0D55" w:rsidRDefault="4F4A0D55" w14:paraId="56015205" w14:textId="08B3427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F4A0D55" w:rsidR="4F4A0D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pt-BR"/>
              </w:rPr>
              <w:t>09 (23 recesso)</w:t>
            </w:r>
          </w:p>
        </w:tc>
      </w:tr>
    </w:tbl>
    <w:p w:rsidR="4F4A0D55" w:rsidP="4F4A0D55" w:rsidRDefault="4F4A0D55" w14:paraId="66AB24CF" w14:textId="3737FF27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4F4A0D55" w:rsidP="4F4A0D55" w:rsidRDefault="4F4A0D55" w14:paraId="554D104F" w14:textId="52028602">
      <w:p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</w:pPr>
      <w:r w:rsidRPr="4F4A0D55" w:rsidR="4F4A0D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  <w:t>Membros da Mesa diretora:</w:t>
      </w:r>
    </w:p>
    <w:p w:rsidR="4F4A0D55" w:rsidP="4F4A0D55" w:rsidRDefault="4F4A0D55" w14:paraId="58FFCC15" w14:textId="71560E7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</w:pPr>
      <w:r w:rsidRPr="4F4A0D55" w:rsidR="4F4A0D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  <w:t>Presidente: Luiz Carlos Machado</w:t>
      </w:r>
    </w:p>
    <w:p w:rsidR="4F4A0D55" w:rsidP="4F4A0D55" w:rsidRDefault="4F4A0D55" w14:paraId="5D9D026E" w14:textId="1EDB708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</w:pPr>
      <w:r w:rsidRPr="4F4A0D55" w:rsidR="4F4A0D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  <w:t>Vice- presidente: Suelen Maria de Paiva Mendes Teixeira</w:t>
      </w:r>
    </w:p>
    <w:p w:rsidR="4F4A0D55" w:rsidP="4F4A0D55" w:rsidRDefault="4F4A0D55" w14:paraId="33F6C280" w14:textId="1873FFF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</w:pPr>
      <w:r w:rsidRPr="4F4A0D55" w:rsidR="4F4A0D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  <w:t xml:space="preserve">2º </w:t>
      </w:r>
      <w:r w:rsidRPr="4F4A0D55" w:rsidR="4F4A0D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  <w:t>Vice-presidente</w:t>
      </w:r>
      <w:r w:rsidRPr="4F4A0D55" w:rsidR="4F4A0D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  <w:t>: Gilberto da Silva Lima</w:t>
      </w:r>
    </w:p>
    <w:p w:rsidR="4F4A0D55" w:rsidP="4F4A0D55" w:rsidRDefault="4F4A0D55" w14:paraId="504A6CEC" w14:textId="20F2329F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</w:pPr>
      <w:r w:rsidRPr="4F4A0D55" w:rsidR="4F4A0D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  <w:t>Secretário: Lucas Carvalho de Oliveira</w:t>
      </w:r>
    </w:p>
    <w:p w:rsidR="4F4A0D55" w:rsidP="4F4A0D55" w:rsidRDefault="4F4A0D55" w14:paraId="0C64AD62" w14:textId="7CCEEC93">
      <w:pPr>
        <w:pStyle w:val="ListParagraph"/>
        <w:shd w:val="clear" w:color="auto" w:fill="FFFFFF" w:themeFill="background1"/>
        <w:spacing w:before="0" w:beforeAutospacing="off" w:after="0" w:afterAutospacing="off" w:line="276" w:lineRule="auto"/>
        <w:ind w:left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</w:pPr>
    </w:p>
    <w:p w:rsidR="4F4A0D55" w:rsidP="4F4A0D55" w:rsidRDefault="4F4A0D55" w14:paraId="7F02C3F1" w14:textId="329AFD40">
      <w:p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</w:pPr>
      <w:r w:rsidRPr="4F4A0D55" w:rsidR="4F4A0D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  <w:t xml:space="preserve">Nome completo dos demais vereadores: </w:t>
      </w:r>
    </w:p>
    <w:p w:rsidR="4F4A0D55" w:rsidP="4F4A0D55" w:rsidRDefault="4F4A0D55" w14:paraId="3334359C" w14:textId="73F2E19F">
      <w:p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</w:pPr>
    </w:p>
    <w:p w:rsidR="4F4A0D55" w:rsidP="4F4A0D55" w:rsidRDefault="4F4A0D55" w14:paraId="2F40512D" w14:textId="35CA8245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</w:pPr>
      <w:r w:rsidRPr="4F4A0D55" w:rsidR="4F4A0D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  <w:t>Aloísio Guimarães de Carvalho Filho</w:t>
      </w:r>
    </w:p>
    <w:p w:rsidR="4F4A0D55" w:rsidP="4F4A0D55" w:rsidRDefault="4F4A0D55" w14:paraId="6937AFE1" w14:textId="288D86F5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</w:pPr>
      <w:r w:rsidRPr="4F4A0D55" w:rsidR="4F4A0D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  <w:t>José Roberto de Paula</w:t>
      </w:r>
    </w:p>
    <w:p w:rsidR="4F4A0D55" w:rsidP="4F4A0D55" w:rsidRDefault="4F4A0D55" w14:paraId="65C1365C" w14:textId="621F16A8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</w:pPr>
      <w:r w:rsidRPr="4F4A0D55" w:rsidR="4F4A0D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  <w:t>José Carlos de Almeida Lima</w:t>
      </w:r>
    </w:p>
    <w:p w:rsidR="4F4A0D55" w:rsidP="4F4A0D55" w:rsidRDefault="4F4A0D55" w14:paraId="56FB44B7" w14:textId="0FC04D17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</w:pPr>
      <w:r w:rsidRPr="4F4A0D55" w:rsidR="4F4A0D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D2228"/>
          <w:sz w:val="24"/>
          <w:szCs w:val="24"/>
          <w:lang w:val="pt-BR"/>
        </w:rPr>
        <w:t>Leonardo Aparecido</w:t>
      </w:r>
    </w:p>
    <w:p w:rsidR="4F4A0D55" w:rsidP="4F4A0D55" w:rsidRDefault="4F4A0D55" w14:paraId="27C5AB1E" w14:textId="6687A813">
      <w:pPr>
        <w:pStyle w:val="ListParagraph"/>
        <w:numPr>
          <w:ilvl w:val="0"/>
          <w:numId w:val="2"/>
        </w:numPr>
        <w:shd w:val="clear" w:color="auto" w:fill="FFFFFF" w:themeFill="background1"/>
        <w:spacing w:before="0" w:beforeAutospacing="off" w:after="0" w:afterAutospacing="off" w:line="276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F4A0D55" w:rsidR="4F4A0D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Maxuel</w:t>
      </w:r>
      <w:r w:rsidRPr="4F4A0D55" w:rsidR="4F4A0D5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de Oliveira</w:t>
      </w:r>
    </w:p>
    <w:p w:rsidR="4F4A0D55" w:rsidP="4F4A0D55" w:rsidRDefault="4F4A0D55" w14:paraId="0B87EC49" w14:textId="50F706C9">
      <w:pPr>
        <w:spacing w:after="0" w:line="276" w:lineRule="auto"/>
        <w:jc w:val="both"/>
        <w:rPr>
          <w:rFonts w:ascii="Arial" w:hAnsi="Arial" w:eastAsia="Arial" w:cs="Arial"/>
          <w:sz w:val="24"/>
          <w:szCs w:val="24"/>
        </w:rPr>
      </w:pPr>
    </w:p>
    <w:p w:rsidR="4F4A0D55" w:rsidP="4F4A0D55" w:rsidRDefault="4F4A0D55" w14:paraId="7EA6B32B" w14:textId="3ACE1F32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4F4A0D55" w:rsidP="4F4A0D55" w:rsidRDefault="4F4A0D55" w14:paraId="1A8AE460" w14:textId="30B6FC79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4F4A0D55" w:rsidP="4F4A0D55" w:rsidRDefault="4F4A0D55" w14:paraId="5F322F7B" w14:textId="57DC2F12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4F4A0D55" w:rsidP="4F4A0D55" w:rsidRDefault="4F4A0D55" w14:paraId="21F8CF2C" w14:textId="76370E0D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4F4A0D55" w:rsidP="4F4A0D55" w:rsidRDefault="4F4A0D55" w14:paraId="10F21ADA" w14:textId="4EB1EED5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4F4A0D55" w:rsidP="4F4A0D55" w:rsidRDefault="4F4A0D55" w14:paraId="4541E629" w14:textId="159A9287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4F4A0D55" w:rsidP="4F4A0D55" w:rsidRDefault="4F4A0D55" w14:paraId="3044D615" w14:textId="7C69D129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4F4A0D55" w:rsidP="4F4A0D55" w:rsidRDefault="4F4A0D55" w14:paraId="356ADA3A" w14:textId="1ECDEBA3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4F4A0D55" w:rsidP="4F4A0D55" w:rsidRDefault="4F4A0D55" w14:paraId="3B6865F9" w14:textId="0E9148CC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4F4A0D55" w:rsidP="4F4A0D55" w:rsidRDefault="4F4A0D55" w14:paraId="4C549B57" w14:textId="4D70D413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4F4A0D55" w:rsidP="4F4A0D55" w:rsidRDefault="4F4A0D55" w14:paraId="604D38F8" w14:textId="45D06CAD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003B544E" w:rsidP="4F4A0D55" w:rsidRDefault="003B544E" w14:paraId="569FAB79" w14:textId="77777777">
      <w:pPr>
        <w:spacing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Pr="4F4A0D55">
        <w:rPr>
          <w:rFonts w:ascii="Arial" w:hAnsi="Arial" w:eastAsia="Arial" w:cs="Arial"/>
          <w:sz w:val="24"/>
          <w:szCs w:val="24"/>
        </w:rPr>
        <w:t>Sem mais para o momento,</w:t>
      </w:r>
    </w:p>
    <w:p w:rsidR="003B544E" w:rsidP="4F4A0D55" w:rsidRDefault="003B544E" w14:paraId="46821D0B" w14:textId="77777777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003B544E" w:rsidP="4F4A0D55" w:rsidRDefault="003B544E" w14:paraId="08A111E8" w14:textId="77777777">
      <w:pPr>
        <w:spacing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Pr="4F4A0D55">
        <w:rPr>
          <w:rFonts w:ascii="Arial" w:hAnsi="Arial" w:eastAsia="Arial" w:cs="Arial"/>
          <w:sz w:val="24"/>
          <w:szCs w:val="24"/>
        </w:rPr>
        <w:t>Atenciosamente,</w:t>
      </w:r>
    </w:p>
    <w:p w:rsidR="003B544E" w:rsidP="4F4A0D55" w:rsidRDefault="003B544E" w14:paraId="26389BC4" w14:textId="77777777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003B544E" w:rsidP="4F4A0D55" w:rsidRDefault="003B544E" w14:paraId="64BC87AA" w14:textId="77777777">
      <w:pPr>
        <w:spacing w:after="0"/>
        <w:jc w:val="both"/>
        <w:rPr>
          <w:rFonts w:ascii="Arial" w:hAnsi="Arial" w:eastAsia="Arial" w:cs="Arial"/>
          <w:sz w:val="24"/>
          <w:szCs w:val="24"/>
        </w:rPr>
      </w:pPr>
    </w:p>
    <w:p w:rsidR="003B544E" w:rsidP="4F4A0D55" w:rsidRDefault="003B544E" w14:paraId="2FAD8051" w14:textId="77777777">
      <w:pPr>
        <w:spacing w:after="0"/>
        <w:jc w:val="center"/>
        <w:rPr>
          <w:rFonts w:ascii="Arial" w:hAnsi="Arial" w:eastAsia="Arial" w:cs="Arial"/>
          <w:sz w:val="24"/>
          <w:szCs w:val="24"/>
        </w:rPr>
      </w:pPr>
    </w:p>
    <w:p w:rsidR="003B544E" w:rsidP="4F4A0D55" w:rsidRDefault="003C5BB8" w14:paraId="2E206B0F" w14:textId="08574C2D">
      <w:pPr>
        <w:spacing w:after="0"/>
        <w:jc w:val="center"/>
        <w:rPr>
          <w:rFonts w:ascii="Arial" w:hAnsi="Arial" w:eastAsia="Arial" w:cs="Arial"/>
          <w:sz w:val="24"/>
          <w:szCs w:val="24"/>
        </w:rPr>
      </w:pPr>
      <w:r w:rsidRPr="4F4A0D55" w:rsidR="4F4A0D55">
        <w:rPr>
          <w:rFonts w:ascii="Arial" w:hAnsi="Arial" w:eastAsia="Arial" w:cs="Arial"/>
          <w:sz w:val="24"/>
          <w:szCs w:val="24"/>
        </w:rPr>
        <w:t>Luiz Carlos Machado</w:t>
      </w:r>
    </w:p>
    <w:p w:rsidRPr="00067C3C" w:rsidR="003B544E" w:rsidP="4F4A0D55" w:rsidRDefault="003B544E" w14:paraId="2CB7EACD" w14:textId="77777777">
      <w:pPr>
        <w:spacing w:after="0"/>
        <w:jc w:val="center"/>
        <w:rPr>
          <w:rFonts w:ascii="Arial" w:hAnsi="Arial" w:eastAsia="Arial" w:cs="Arial"/>
          <w:sz w:val="24"/>
          <w:szCs w:val="24"/>
        </w:rPr>
      </w:pPr>
      <w:r w:rsidRPr="4F4A0D55" w:rsidR="4F4A0D55">
        <w:rPr>
          <w:rFonts w:ascii="Arial" w:hAnsi="Arial" w:eastAsia="Arial" w:cs="Arial"/>
          <w:sz w:val="24"/>
          <w:szCs w:val="24"/>
        </w:rPr>
        <w:t>Presidente da Câmara Municipal</w:t>
      </w:r>
    </w:p>
    <w:p w:rsidRPr="00A13E48" w:rsidR="001751BD" w:rsidP="003B544E" w:rsidRDefault="001751BD" w14:paraId="26B797D6" w14:textId="77777777">
      <w:pPr>
        <w:jc w:val="center"/>
        <w:rPr>
          <w:color w:val="404040" w:themeColor="text1" w:themeTint="BF"/>
        </w:rPr>
      </w:pPr>
    </w:p>
    <w:p w:rsidRPr="00A13E48" w:rsidR="001751BD" w:rsidP="003B544E" w:rsidRDefault="001751BD" w14:paraId="6C48ACA7" w14:textId="77777777">
      <w:pPr>
        <w:jc w:val="center"/>
        <w:rPr>
          <w:color w:val="404040" w:themeColor="text1" w:themeTint="BF"/>
        </w:rPr>
      </w:pPr>
    </w:p>
    <w:p w:rsidRPr="00A13E48" w:rsidR="001751BD" w:rsidP="001751BD" w:rsidRDefault="001751BD" w14:paraId="3B14808C" w14:textId="77777777">
      <w:pPr>
        <w:rPr>
          <w:color w:val="404040" w:themeColor="text1" w:themeTint="BF"/>
        </w:rPr>
      </w:pPr>
    </w:p>
    <w:p w:rsidRPr="00A13E48" w:rsidR="001751BD" w:rsidP="001751BD" w:rsidRDefault="001751BD" w14:paraId="1C945AB2" w14:textId="77777777">
      <w:pPr>
        <w:rPr>
          <w:color w:val="404040" w:themeColor="text1" w:themeTint="BF"/>
        </w:rPr>
      </w:pPr>
    </w:p>
    <w:p w:rsidRPr="00A13E48" w:rsidR="001751BD" w:rsidP="001751BD" w:rsidRDefault="001751BD" w14:paraId="02681E5B" w14:textId="77777777">
      <w:pPr>
        <w:rPr>
          <w:color w:val="404040" w:themeColor="text1" w:themeTint="BF"/>
        </w:rPr>
      </w:pPr>
    </w:p>
    <w:p w:rsidRPr="00A13E48" w:rsidR="001751BD" w:rsidP="001751BD" w:rsidRDefault="001751BD" w14:paraId="68F61367" w14:textId="77777777">
      <w:pPr>
        <w:rPr>
          <w:color w:val="404040" w:themeColor="text1" w:themeTint="BF"/>
        </w:rPr>
      </w:pPr>
    </w:p>
    <w:sectPr w:rsidRPr="00A13E48" w:rsidR="001751BD" w:rsidSect="001D585F">
      <w:pgSz w:w="11906" w:h="16838" w:orient="portrait"/>
      <w:pgMar w:top="0" w:right="1701" w:bottom="153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3C10" w:rsidP="004C0703" w:rsidRDefault="00443C10" w14:paraId="363C8964" w14:textId="77777777">
      <w:pPr>
        <w:spacing w:after="0" w:line="240" w:lineRule="auto"/>
      </w:pPr>
      <w:r>
        <w:separator/>
      </w:r>
    </w:p>
  </w:endnote>
  <w:endnote w:type="continuationSeparator" w:id="0">
    <w:p w:rsidR="00443C10" w:rsidP="004C0703" w:rsidRDefault="00443C10" w14:paraId="11E8C61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3C10" w:rsidP="004C0703" w:rsidRDefault="00443C10" w14:paraId="79FE8104" w14:textId="77777777">
      <w:pPr>
        <w:spacing w:after="0" w:line="240" w:lineRule="auto"/>
      </w:pPr>
      <w:r>
        <w:separator/>
      </w:r>
    </w:p>
  </w:footnote>
  <w:footnote w:type="continuationSeparator" w:id="0">
    <w:p w:rsidR="00443C10" w:rsidP="004C0703" w:rsidRDefault="00443C10" w14:paraId="601F255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69deca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bdf72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4748D"/>
    <w:rsid w:val="00092F6D"/>
    <w:rsid w:val="000A092D"/>
    <w:rsid w:val="000A7ADF"/>
    <w:rsid w:val="000C53C5"/>
    <w:rsid w:val="000C5E16"/>
    <w:rsid w:val="000D558F"/>
    <w:rsid w:val="000E6E55"/>
    <w:rsid w:val="001004C1"/>
    <w:rsid w:val="00102120"/>
    <w:rsid w:val="0016567A"/>
    <w:rsid w:val="001751BD"/>
    <w:rsid w:val="00195F1B"/>
    <w:rsid w:val="001A3E1E"/>
    <w:rsid w:val="001D040C"/>
    <w:rsid w:val="001D585F"/>
    <w:rsid w:val="001E03CB"/>
    <w:rsid w:val="001E0768"/>
    <w:rsid w:val="001E5483"/>
    <w:rsid w:val="001F6E12"/>
    <w:rsid w:val="002020C3"/>
    <w:rsid w:val="002236CF"/>
    <w:rsid w:val="002374EF"/>
    <w:rsid w:val="00275BA1"/>
    <w:rsid w:val="002A50CE"/>
    <w:rsid w:val="002B3301"/>
    <w:rsid w:val="002C0842"/>
    <w:rsid w:val="00320D21"/>
    <w:rsid w:val="00321D0F"/>
    <w:rsid w:val="003240CA"/>
    <w:rsid w:val="00334669"/>
    <w:rsid w:val="00343A3A"/>
    <w:rsid w:val="003A5B61"/>
    <w:rsid w:val="003B544E"/>
    <w:rsid w:val="003C393D"/>
    <w:rsid w:val="003C5BB8"/>
    <w:rsid w:val="003F6248"/>
    <w:rsid w:val="0043192D"/>
    <w:rsid w:val="00434056"/>
    <w:rsid w:val="00440924"/>
    <w:rsid w:val="00443C10"/>
    <w:rsid w:val="00453E93"/>
    <w:rsid w:val="00456F74"/>
    <w:rsid w:val="00467A09"/>
    <w:rsid w:val="00472E65"/>
    <w:rsid w:val="004C0703"/>
    <w:rsid w:val="004C4A26"/>
    <w:rsid w:val="004C72F2"/>
    <w:rsid w:val="004E6192"/>
    <w:rsid w:val="00530235"/>
    <w:rsid w:val="005A2A79"/>
    <w:rsid w:val="005B7CC4"/>
    <w:rsid w:val="005C6AA2"/>
    <w:rsid w:val="005D4C21"/>
    <w:rsid w:val="005D516D"/>
    <w:rsid w:val="005D6B57"/>
    <w:rsid w:val="00623EEC"/>
    <w:rsid w:val="006B44A9"/>
    <w:rsid w:val="006C0391"/>
    <w:rsid w:val="006C25FD"/>
    <w:rsid w:val="00707D9E"/>
    <w:rsid w:val="00710D5B"/>
    <w:rsid w:val="00722B6E"/>
    <w:rsid w:val="00732920"/>
    <w:rsid w:val="007672E2"/>
    <w:rsid w:val="0078732B"/>
    <w:rsid w:val="0078768D"/>
    <w:rsid w:val="007A60C8"/>
    <w:rsid w:val="007B42CD"/>
    <w:rsid w:val="00806D49"/>
    <w:rsid w:val="00813091"/>
    <w:rsid w:val="00831CF3"/>
    <w:rsid w:val="00835386"/>
    <w:rsid w:val="008530E6"/>
    <w:rsid w:val="008540FD"/>
    <w:rsid w:val="008720E9"/>
    <w:rsid w:val="008C08F9"/>
    <w:rsid w:val="008E2DEF"/>
    <w:rsid w:val="008F108D"/>
    <w:rsid w:val="00912B5E"/>
    <w:rsid w:val="009758D0"/>
    <w:rsid w:val="00986F9E"/>
    <w:rsid w:val="009A43B1"/>
    <w:rsid w:val="009B642F"/>
    <w:rsid w:val="009C7943"/>
    <w:rsid w:val="009D0C8B"/>
    <w:rsid w:val="009D3C9F"/>
    <w:rsid w:val="00A030DA"/>
    <w:rsid w:val="00A1045A"/>
    <w:rsid w:val="00A13E48"/>
    <w:rsid w:val="00A15359"/>
    <w:rsid w:val="00A62741"/>
    <w:rsid w:val="00A83D5D"/>
    <w:rsid w:val="00AB542E"/>
    <w:rsid w:val="00AD359B"/>
    <w:rsid w:val="00AE5857"/>
    <w:rsid w:val="00B12A86"/>
    <w:rsid w:val="00B74DF4"/>
    <w:rsid w:val="00B8193B"/>
    <w:rsid w:val="00B97414"/>
    <w:rsid w:val="00BA73F4"/>
    <w:rsid w:val="00BB7F07"/>
    <w:rsid w:val="00BF2BDD"/>
    <w:rsid w:val="00C07D62"/>
    <w:rsid w:val="00C25019"/>
    <w:rsid w:val="00C32125"/>
    <w:rsid w:val="00C456FA"/>
    <w:rsid w:val="00C91D4E"/>
    <w:rsid w:val="00C95574"/>
    <w:rsid w:val="00C96A69"/>
    <w:rsid w:val="00CD5F86"/>
    <w:rsid w:val="00CE5DBC"/>
    <w:rsid w:val="00D333FD"/>
    <w:rsid w:val="00D37C16"/>
    <w:rsid w:val="00D52A40"/>
    <w:rsid w:val="00D55EC1"/>
    <w:rsid w:val="00D5720A"/>
    <w:rsid w:val="00D64E0E"/>
    <w:rsid w:val="00D77786"/>
    <w:rsid w:val="00D85B8D"/>
    <w:rsid w:val="00DA7423"/>
    <w:rsid w:val="00DD6F4E"/>
    <w:rsid w:val="00E35AE8"/>
    <w:rsid w:val="00E36711"/>
    <w:rsid w:val="00E47853"/>
    <w:rsid w:val="00E72534"/>
    <w:rsid w:val="00E76A13"/>
    <w:rsid w:val="00E8353E"/>
    <w:rsid w:val="00EC18FC"/>
    <w:rsid w:val="00EC2C91"/>
    <w:rsid w:val="00F00DA1"/>
    <w:rsid w:val="00F13363"/>
    <w:rsid w:val="00F14565"/>
    <w:rsid w:val="00F601A5"/>
    <w:rsid w:val="00F7025B"/>
    <w:rsid w:val="00F705B4"/>
    <w:rsid w:val="00F845D8"/>
    <w:rsid w:val="00FC1A60"/>
    <w:rsid w:val="00FC3054"/>
    <w:rsid w:val="00FD75E4"/>
    <w:rsid w:val="00FF0869"/>
    <w:rsid w:val="00FF4670"/>
    <w:rsid w:val="18041C3A"/>
    <w:rsid w:val="4D9FF9E0"/>
    <w:rsid w:val="4F4A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FD261F"/>
  <w15:docId w15:val="{3EDB4810-D286-43DF-81F5-1AAD9648E5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3C9F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/>
    <w:rsid w:val="004C0703"/>
  </w:style>
  <w:style w:type="paragraph" w:styleId="ListParagraph">
    <w:uiPriority w:val="34"/>
    <w:name w:val="List Paragraph"/>
    <w:basedOn w:val="Normal"/>
    <w:qFormat/>
    <w:rsid w:val="4F4A0D55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numbering" Target="numbering.xml" Id="R9f613806cc764c7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Câmara</dc:creator>
  <lastModifiedBy>Jeniffer Nacarath</lastModifiedBy>
  <revision>9</revision>
  <lastPrinted>2025-01-30T13:22:00.0000000Z</lastPrinted>
  <dcterms:created xsi:type="dcterms:W3CDTF">2025-01-30T13:18:00.0000000Z</dcterms:created>
  <dcterms:modified xsi:type="dcterms:W3CDTF">2025-02-05T13:26:40.8786358Z</dcterms:modified>
</coreProperties>
</file>