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Pr="00530235" w:rsidR="00530235" w:rsidTr="28B53860" w14:paraId="5D0D3549" w14:textId="77777777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B2B0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Pr="00530235" w:rsid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530235" w:rsidR="00530235" w:rsidP="00530235" w:rsidRDefault="00530235" w14:paraId="2D9F96F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Pr="00530235" w:rsidR="00530235" w:rsidP="00530235" w:rsidRDefault="00530235" w14:paraId="1623B71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332D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7FA7A260" w14:textId="472A6093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28B53860" w14:paraId="4A2B09DA" w14:textId="77777777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EC20776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4A520D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5DE8E1CB" w14:textId="13880685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28B53860" w14:paraId="2C331FC5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025D99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1A720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0703" w:rsidR="00530235" w:rsidP="009D0C8B" w:rsidRDefault="00530235" w14:paraId="4C95DC59" w14:textId="440D6EE2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Pr="00530235" w:rsidR="00530235" w:rsidTr="28B53860" w14:paraId="729C12FA" w14:textId="77777777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568F73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3CA022C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7C23232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0C645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3671E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A748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74C37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0AABB2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E78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91B2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  <w:tr w:rsidRPr="00530235" w:rsidR="00530235" w:rsidTr="28B53860" w14:paraId="33AFC36F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890F70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C62C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45A8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FA81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EE84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08F3BB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1F3B31B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D2AC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D0B6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AD1F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</w:tbl>
    <w:p w:rsidR="28B53860" w:rsidP="28B53860" w:rsidRDefault="28B53860" w14:paraId="37E4CFC9" w14:textId="7DEFCF95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="28B53860" w:rsidP="28B53860" w:rsidRDefault="28B53860" w14:paraId="61BD1E02" w14:textId="6BB08D01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Pr="001D136A" w:rsidR="003B544E" w:rsidP="18041C3A" w:rsidRDefault="003B544E" w14:paraId="5D42523D" w14:textId="6CA59046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 w:rsidRPr="28B53860" w:rsidR="28B53860">
        <w:rPr>
          <w:rFonts w:ascii="Arial" w:hAnsi="Arial" w:cs="Arial"/>
          <w:b w:val="1"/>
          <w:bCs w:val="1"/>
          <w:sz w:val="28"/>
          <w:szCs w:val="28"/>
        </w:rPr>
        <w:t>Ofício nº 08 de 05 de fevereiro de 2025</w:t>
      </w:r>
    </w:p>
    <w:p w:rsidR="003B544E" w:rsidP="4F4A0D55" w:rsidRDefault="003B544E" w14:paraId="5459DC14" w14:textId="7E31CE89">
      <w:pPr>
        <w:spacing w:after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 xml:space="preserve">De: </w:t>
      </w:r>
      <w:r w:rsidRPr="4F4A0D55" w:rsidR="4F4A0D55">
        <w:rPr>
          <w:rFonts w:ascii="Arial" w:hAnsi="Arial" w:cs="Arial"/>
          <w:sz w:val="24"/>
          <w:szCs w:val="24"/>
        </w:rPr>
        <w:t>Luiz Carlos Machado</w:t>
      </w:r>
    </w:p>
    <w:p w:rsidR="003B544E" w:rsidP="4F4A0D55" w:rsidRDefault="003B544E" w14:paraId="165CD704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 xml:space="preserve">Presidente da Câmara Municipal </w:t>
      </w:r>
    </w:p>
    <w:p w:rsidR="003B544E" w:rsidP="4F4A0D55" w:rsidRDefault="003B544E" w14:paraId="02B16F9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4D9FF9E0" w:rsidP="28B53860" w:rsidRDefault="4D9FF9E0" w14:paraId="5942A9FF" w14:textId="5EFAEF8D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28B53860" w:rsidR="28B53860">
        <w:rPr>
          <w:rFonts w:ascii="Arial" w:hAnsi="Arial" w:cs="Arial"/>
          <w:sz w:val="24"/>
          <w:szCs w:val="24"/>
        </w:rPr>
        <w:t>Para: Francisco Luiz Duque</w:t>
      </w:r>
    </w:p>
    <w:p w:rsidR="28B53860" w:rsidP="28B53860" w:rsidRDefault="28B53860" w14:paraId="1D1325C2" w14:textId="4DA3356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28B53860" w:rsidR="28B53860">
        <w:rPr>
          <w:rFonts w:ascii="Arial" w:hAnsi="Arial" w:cs="Arial"/>
          <w:sz w:val="24"/>
          <w:szCs w:val="24"/>
        </w:rPr>
        <w:t>Secretário de Educação de Santa Bárbara do Monte Verde-MG</w:t>
      </w:r>
    </w:p>
    <w:p w:rsidR="003B544E" w:rsidP="003B544E" w:rsidRDefault="003B544E" w14:paraId="1E683EF0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28B53860" w:rsidP="28B53860" w:rsidRDefault="28B53860" w14:paraId="50ABC482" w14:textId="38E71691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003B544E" w:rsidP="4F4A0D55" w:rsidRDefault="003B544E" w14:paraId="4CDF993B" w14:textId="2E8FEF61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28B53860" w:rsidR="28B53860">
        <w:rPr>
          <w:rFonts w:ascii="Arial" w:hAnsi="Arial" w:cs="Arial"/>
          <w:b w:val="1"/>
          <w:bCs w:val="1"/>
          <w:sz w:val="24"/>
          <w:szCs w:val="24"/>
        </w:rPr>
        <w:t>Assunto: Encaminhamento (faz)</w:t>
      </w:r>
    </w:p>
    <w:p w:rsidR="28B53860" w:rsidP="28B53860" w:rsidRDefault="28B53860" w14:paraId="2E209750" w14:textId="2F291C0D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28B53860" w:rsidP="28B53860" w:rsidRDefault="28B53860" w14:paraId="6C88FD5A" w14:textId="2C366566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4F4A0D55" w:rsidP="28B53860" w:rsidRDefault="4F4A0D55" w14:paraId="4C549B57" w14:textId="4A058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8B53860" w:rsidR="28B53860">
        <w:rPr>
          <w:rFonts w:ascii="Arial" w:hAnsi="Arial" w:cs="Arial"/>
          <w:sz w:val="28"/>
          <w:szCs w:val="28"/>
        </w:rPr>
        <w:t xml:space="preserve">        </w:t>
      </w:r>
      <w:r w:rsidRPr="28B53860" w:rsidR="28B53860">
        <w:rPr>
          <w:rFonts w:ascii="Arial" w:hAnsi="Arial" w:cs="Arial"/>
          <w:sz w:val="24"/>
          <w:szCs w:val="24"/>
        </w:rPr>
        <w:t xml:space="preserve">  Atendendo a solicitação do ofício de nº 01/2025, informo que </w:t>
      </w:r>
      <w:r w:rsidRPr="28B53860" w:rsidR="28B53860">
        <w:rPr>
          <w:rFonts w:ascii="Arial" w:hAnsi="Arial" w:cs="Arial"/>
          <w:sz w:val="24"/>
          <w:szCs w:val="24"/>
          <w:u w:val="single"/>
        </w:rPr>
        <w:t>não foi encaminhada</w:t>
      </w:r>
      <w:r w:rsidRPr="28B53860" w:rsidR="28B53860">
        <w:rPr>
          <w:rFonts w:ascii="Arial" w:hAnsi="Arial" w:cs="Arial"/>
          <w:sz w:val="24"/>
          <w:szCs w:val="24"/>
        </w:rPr>
        <w:t xml:space="preserve"> ao Poder Legislativo até a presente data nenhum documento acerca da revisão ou prorrogação do Plano Nacional de Educação.</w:t>
      </w:r>
    </w:p>
    <w:p w:rsidR="4F4A0D55" w:rsidP="28B53860" w:rsidRDefault="4F4A0D55" w14:paraId="604D38F8" w14:textId="45D06CAD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="28B53860" w:rsidP="28B53860" w:rsidRDefault="28B53860" w14:paraId="319BB435" w14:textId="32931FC4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28B53860" w:rsidP="28B53860" w:rsidRDefault="28B53860" w14:paraId="76F6A362" w14:textId="3D53911C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569FAB79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4F4A0D55">
        <w:rPr>
          <w:rFonts w:ascii="Arial" w:hAnsi="Arial" w:eastAsia="Arial" w:cs="Arial"/>
          <w:sz w:val="24"/>
          <w:szCs w:val="24"/>
        </w:rPr>
        <w:t>Sem mais para o momento,</w:t>
      </w:r>
    </w:p>
    <w:p w:rsidR="003B544E" w:rsidP="4F4A0D55" w:rsidRDefault="003B544E" w14:paraId="46821D0B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08A111E8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4F4A0D55">
        <w:rPr>
          <w:rFonts w:ascii="Arial" w:hAnsi="Arial" w:eastAsia="Arial" w:cs="Arial"/>
          <w:sz w:val="24"/>
          <w:szCs w:val="24"/>
        </w:rPr>
        <w:t>Atenciosamente,</w:t>
      </w:r>
    </w:p>
    <w:p w:rsidR="003B544E" w:rsidP="4F4A0D55" w:rsidRDefault="003B544E" w14:paraId="26389BC4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28B53860" w:rsidP="28B53860" w:rsidRDefault="28B53860" w14:paraId="7A417E95" w14:textId="60F0881C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28B53860" w:rsidP="28B53860" w:rsidRDefault="28B53860" w14:paraId="1554CC50" w14:textId="100666C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64BC87AA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2FAD8051" w14:textId="77777777">
      <w:pPr>
        <w:spacing w:after="0"/>
        <w:jc w:val="center"/>
        <w:rPr>
          <w:rFonts w:ascii="Arial" w:hAnsi="Arial" w:eastAsia="Arial" w:cs="Arial"/>
          <w:sz w:val="24"/>
          <w:szCs w:val="24"/>
        </w:rPr>
      </w:pPr>
    </w:p>
    <w:p w:rsidR="003B544E" w:rsidP="4F4A0D55" w:rsidRDefault="003C5BB8" w14:paraId="2E206B0F" w14:textId="08574C2D">
      <w:pPr>
        <w:spacing w:after="0"/>
        <w:jc w:val="center"/>
        <w:rPr>
          <w:rFonts w:ascii="Arial" w:hAnsi="Arial" w:eastAsia="Arial" w:cs="Arial"/>
          <w:sz w:val="24"/>
          <w:szCs w:val="24"/>
        </w:rPr>
      </w:pPr>
      <w:r w:rsidRPr="4F4A0D55" w:rsidR="4F4A0D55">
        <w:rPr>
          <w:rFonts w:ascii="Arial" w:hAnsi="Arial" w:eastAsia="Arial" w:cs="Arial"/>
          <w:sz w:val="24"/>
          <w:szCs w:val="24"/>
        </w:rPr>
        <w:t>Luiz Carlos Machado</w:t>
      </w:r>
    </w:p>
    <w:p w:rsidRPr="00067C3C" w:rsidR="003B544E" w:rsidP="4F4A0D55" w:rsidRDefault="003B544E" w14:paraId="2CB7EACD" w14:textId="77777777">
      <w:pPr>
        <w:spacing w:after="0"/>
        <w:jc w:val="center"/>
        <w:rPr>
          <w:rFonts w:ascii="Arial" w:hAnsi="Arial" w:eastAsia="Arial" w:cs="Arial"/>
          <w:sz w:val="24"/>
          <w:szCs w:val="24"/>
        </w:rPr>
      </w:pPr>
      <w:r w:rsidRPr="4F4A0D55" w:rsidR="4F4A0D55">
        <w:rPr>
          <w:rFonts w:ascii="Arial" w:hAnsi="Arial" w:eastAsia="Arial" w:cs="Arial"/>
          <w:sz w:val="24"/>
          <w:szCs w:val="24"/>
        </w:rPr>
        <w:t>Presidente da Câmara Municipal</w:t>
      </w:r>
    </w:p>
    <w:p w:rsidRPr="00A13E48" w:rsidR="001751BD" w:rsidP="003B544E" w:rsidRDefault="001751BD" w14:paraId="26B797D6" w14:textId="77777777">
      <w:pPr>
        <w:jc w:val="center"/>
        <w:rPr>
          <w:color w:val="404040" w:themeColor="text1" w:themeTint="BF"/>
        </w:rPr>
      </w:pPr>
    </w:p>
    <w:p w:rsidRPr="00A13E48" w:rsidR="001751BD" w:rsidP="003B544E" w:rsidRDefault="001751BD" w14:paraId="6C48ACA7" w14:textId="77777777">
      <w:pPr>
        <w:jc w:val="center"/>
        <w:rPr>
          <w:color w:val="404040" w:themeColor="text1" w:themeTint="BF"/>
        </w:rPr>
      </w:pPr>
    </w:p>
    <w:p w:rsidRPr="00A13E48" w:rsidR="001751BD" w:rsidP="001751BD" w:rsidRDefault="001751BD" w14:paraId="3B14808C" w14:textId="77777777">
      <w:pPr>
        <w:rPr>
          <w:color w:val="404040" w:themeColor="text1" w:themeTint="BF"/>
        </w:rPr>
      </w:pPr>
    </w:p>
    <w:p w:rsidRPr="00A13E48" w:rsidR="001751BD" w:rsidP="001751BD" w:rsidRDefault="001751BD" w14:paraId="1C945AB2" w14:textId="77777777">
      <w:pPr>
        <w:rPr>
          <w:color w:val="404040" w:themeColor="text1" w:themeTint="BF"/>
        </w:rPr>
      </w:pPr>
    </w:p>
    <w:p w:rsidRPr="00A13E48" w:rsidR="001751BD" w:rsidP="001751BD" w:rsidRDefault="001751BD" w14:paraId="02681E5B" w14:textId="77777777">
      <w:pPr>
        <w:rPr>
          <w:color w:val="404040" w:themeColor="text1" w:themeTint="BF"/>
        </w:rPr>
      </w:pPr>
    </w:p>
    <w:p w:rsidRPr="00A13E48" w:rsidR="001751BD" w:rsidP="001751BD" w:rsidRDefault="001751BD" w14:paraId="68F61367" w14:textId="77777777">
      <w:pPr>
        <w:rPr>
          <w:color w:val="404040" w:themeColor="text1" w:themeTint="BF"/>
        </w:rPr>
      </w:pPr>
    </w:p>
    <w:sectPr w:rsidRPr="00A13E48" w:rsidR="001751BD" w:rsidSect="001D585F">
      <w:pgSz w:w="11906" w:h="16838" w:orient="portrait"/>
      <w:pgMar w:top="0" w:right="1701" w:bottom="15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C10" w:rsidP="004C0703" w:rsidRDefault="00443C10" w14:paraId="363C8964" w14:textId="77777777">
      <w:pPr>
        <w:spacing w:after="0" w:line="240" w:lineRule="auto"/>
      </w:pPr>
      <w:r>
        <w:separator/>
      </w:r>
    </w:p>
  </w:endnote>
  <w:endnote w:type="continuationSeparator" w:id="0">
    <w:p w:rsidR="00443C10" w:rsidP="004C0703" w:rsidRDefault="00443C10" w14:paraId="11E8C6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C10" w:rsidP="004C0703" w:rsidRDefault="00443C10" w14:paraId="79FE8104" w14:textId="77777777">
      <w:pPr>
        <w:spacing w:after="0" w:line="240" w:lineRule="auto"/>
      </w:pPr>
      <w:r>
        <w:separator/>
      </w:r>
    </w:p>
  </w:footnote>
  <w:footnote w:type="continuationSeparator" w:id="0">
    <w:p w:rsidR="00443C10" w:rsidP="004C0703" w:rsidRDefault="00443C10" w14:paraId="601F25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dec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df7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02120"/>
    <w:rsid w:val="0016567A"/>
    <w:rsid w:val="001751BD"/>
    <w:rsid w:val="00195F1B"/>
    <w:rsid w:val="001A3E1E"/>
    <w:rsid w:val="001D040C"/>
    <w:rsid w:val="001D585F"/>
    <w:rsid w:val="001E03CB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C5BB8"/>
    <w:rsid w:val="003F6248"/>
    <w:rsid w:val="0043192D"/>
    <w:rsid w:val="00434056"/>
    <w:rsid w:val="00440924"/>
    <w:rsid w:val="00443C10"/>
    <w:rsid w:val="00453E93"/>
    <w:rsid w:val="00456F74"/>
    <w:rsid w:val="00467A09"/>
    <w:rsid w:val="00472E65"/>
    <w:rsid w:val="004C0703"/>
    <w:rsid w:val="004C4A26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07D9E"/>
    <w:rsid w:val="00710D5B"/>
    <w:rsid w:val="00722B6E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E2DEF"/>
    <w:rsid w:val="008F108D"/>
    <w:rsid w:val="00912B5E"/>
    <w:rsid w:val="009758D0"/>
    <w:rsid w:val="00986F9E"/>
    <w:rsid w:val="009A43B1"/>
    <w:rsid w:val="009B642F"/>
    <w:rsid w:val="009C7943"/>
    <w:rsid w:val="009D0C8B"/>
    <w:rsid w:val="009D3C9F"/>
    <w:rsid w:val="00A030DA"/>
    <w:rsid w:val="00A1045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A73F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D5F86"/>
    <w:rsid w:val="00CE5DBC"/>
    <w:rsid w:val="00D333FD"/>
    <w:rsid w:val="00D37C16"/>
    <w:rsid w:val="00D52A40"/>
    <w:rsid w:val="00D55EC1"/>
    <w:rsid w:val="00D5720A"/>
    <w:rsid w:val="00D64E0E"/>
    <w:rsid w:val="00D77786"/>
    <w:rsid w:val="00D85B8D"/>
    <w:rsid w:val="00DA7423"/>
    <w:rsid w:val="00DD6F4E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  <w:rsid w:val="18041C3A"/>
    <w:rsid w:val="28B53860"/>
    <w:rsid w:val="4D9FF9E0"/>
    <w:rsid w:val="4F4A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3C9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4C0703"/>
  </w:style>
  <w:style w:type="paragraph" w:styleId="ListParagraph">
    <w:uiPriority w:val="34"/>
    <w:name w:val="List Paragraph"/>
    <w:basedOn w:val="Normal"/>
    <w:qFormat/>
    <w:rsid w:val="4F4A0D5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numbering" Target="numbering.xml" Id="R9f613806cc764c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Câmara</dc:creator>
  <lastModifiedBy>Jeniffer Nacarath</lastModifiedBy>
  <revision>10</revision>
  <lastPrinted>2025-01-30T13:22:00.0000000Z</lastPrinted>
  <dcterms:created xsi:type="dcterms:W3CDTF">2025-01-30T13:18:00.0000000Z</dcterms:created>
  <dcterms:modified xsi:type="dcterms:W3CDTF">2025-02-05T14:02:35.4597082Z</dcterms:modified>
</coreProperties>
</file>