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933D" w14:textId="03EC4BD1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1D1C18">
        <w:rPr>
          <w:b/>
          <w:sz w:val="28"/>
          <w:szCs w:val="28"/>
        </w:rPr>
        <w:t>37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1D1C18">
        <w:rPr>
          <w:b/>
          <w:sz w:val="28"/>
          <w:szCs w:val="28"/>
        </w:rPr>
        <w:t>31</w:t>
      </w:r>
      <w:r w:rsidR="00193B71" w:rsidRPr="00B16290">
        <w:rPr>
          <w:b/>
          <w:sz w:val="28"/>
          <w:szCs w:val="28"/>
        </w:rPr>
        <w:t xml:space="preserve"> de</w:t>
      </w:r>
      <w:r w:rsidR="001D1C18">
        <w:rPr>
          <w:b/>
          <w:sz w:val="28"/>
          <w:szCs w:val="28"/>
        </w:rPr>
        <w:t xml:space="preserve"> março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1D1C18">
        <w:rPr>
          <w:b/>
          <w:sz w:val="28"/>
          <w:szCs w:val="28"/>
        </w:rPr>
        <w:t>5</w:t>
      </w:r>
      <w:r w:rsidR="00413B6B" w:rsidRPr="00B16290">
        <w:rPr>
          <w:b/>
          <w:sz w:val="28"/>
          <w:szCs w:val="28"/>
        </w:rPr>
        <w:t>.</w:t>
      </w:r>
    </w:p>
    <w:p w14:paraId="4CCC4202" w14:textId="0808CA3B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1D1C18">
        <w:rPr>
          <w:b/>
          <w:sz w:val="28"/>
          <w:szCs w:val="28"/>
        </w:rPr>
        <w:t>Luiz Carlos Machado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53C8CADE" w:rsidR="00A46DAC" w:rsidRPr="00A46DAC" w:rsidRDefault="001D1C18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Março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11C36E90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043436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1C18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04343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1C4C7753" w:rsidR="00A46DAC" w:rsidRPr="00A46DAC" w:rsidRDefault="001D1C18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1C18">
              <w:rPr>
                <w:rFonts w:ascii="Calibri" w:eastAsia="Times New Roman" w:hAnsi="Calibri" w:cs="Calibri"/>
                <w:color w:val="000000"/>
                <w:lang w:eastAsia="pt-BR"/>
              </w:rPr>
              <w:t>1.240,00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B65977A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1D1C18">
        <w:rPr>
          <w:sz w:val="28"/>
          <w:szCs w:val="28"/>
        </w:rPr>
        <w:t>31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1D1C18">
        <w:rPr>
          <w:sz w:val="28"/>
          <w:szCs w:val="28"/>
        </w:rPr>
        <w:t>março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D1C18">
        <w:rPr>
          <w:sz w:val="28"/>
          <w:szCs w:val="28"/>
        </w:rPr>
        <w:t>5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042A866A" w:rsidR="00A51FC4" w:rsidRPr="00B16290" w:rsidRDefault="001D1C18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Luiz Carlos Machado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389F74FD" w:rsidR="00A46DAC" w:rsidRPr="00A46DAC" w:rsidRDefault="001D1C18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Lucas Carvalho de Oliveira</w:t>
      </w:r>
    </w:p>
    <w:p w14:paraId="6C88D90E" w14:textId="3BAB0D3B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</w:t>
      </w:r>
      <w:r w:rsidR="001D1C18">
        <w:rPr>
          <w:sz w:val="28"/>
          <w:szCs w:val="28"/>
        </w:rPr>
        <w:t>o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3436"/>
    <w:rsid w:val="00045639"/>
    <w:rsid w:val="0005516A"/>
    <w:rsid w:val="00082D48"/>
    <w:rsid w:val="00096717"/>
    <w:rsid w:val="000C1000"/>
    <w:rsid w:val="000D36D6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B3E2A"/>
    <w:rsid w:val="001D1C18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47E9D"/>
    <w:rsid w:val="00490D67"/>
    <w:rsid w:val="004B4645"/>
    <w:rsid w:val="004B7DC2"/>
    <w:rsid w:val="004D3693"/>
    <w:rsid w:val="004D4AED"/>
    <w:rsid w:val="0050264E"/>
    <w:rsid w:val="00504769"/>
    <w:rsid w:val="005262E1"/>
    <w:rsid w:val="00535498"/>
    <w:rsid w:val="00552364"/>
    <w:rsid w:val="005552DA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B64A4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03736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AB8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Arla10 arla</cp:lastModifiedBy>
  <cp:revision>3</cp:revision>
  <cp:lastPrinted>2024-11-26T12:34:00Z</cp:lastPrinted>
  <dcterms:created xsi:type="dcterms:W3CDTF">2025-04-01T13:54:00Z</dcterms:created>
  <dcterms:modified xsi:type="dcterms:W3CDTF">2025-04-01T13:56:00Z</dcterms:modified>
</cp:coreProperties>
</file>